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8894D2" w14:textId="7D93955D" w:rsidR="00554AD9" w:rsidRPr="00770073" w:rsidRDefault="00761B7E" w:rsidP="00400F44">
      <w:pPr>
        <w:pStyle w:val="Geenafstand"/>
        <w:rPr>
          <w:b/>
          <w:bCs/>
        </w:rPr>
      </w:pPr>
      <w:r w:rsidRPr="00770073">
        <w:rPr>
          <w:b/>
          <w:bCs/>
        </w:rPr>
        <w:t xml:space="preserve">Radboud International Travel Challenge 2022 </w:t>
      </w:r>
    </w:p>
    <w:p w14:paraId="65B3DE14" w14:textId="405B900A" w:rsidR="00400F44" w:rsidRPr="00770073" w:rsidRDefault="00400F44" w:rsidP="00400F44">
      <w:pPr>
        <w:pStyle w:val="Geenafstand"/>
        <w:rPr>
          <w:b/>
          <w:bCs/>
        </w:rPr>
      </w:pPr>
    </w:p>
    <w:p w14:paraId="45BD2434" w14:textId="0571A16A" w:rsidR="00AF76BC" w:rsidRDefault="00AF76BC" w:rsidP="00400F44">
      <w:pPr>
        <w:pStyle w:val="Geenafstand"/>
      </w:pPr>
      <w:r w:rsidRPr="00AF76BC">
        <w:t xml:space="preserve">Meedoen aan de </w:t>
      </w:r>
      <w:hyperlink r:id="rId7" w:history="1">
        <w:r w:rsidRPr="00AF76BC">
          <w:rPr>
            <w:rStyle w:val="Hyperlink"/>
          </w:rPr>
          <w:t>Radboud International Travel Challenge</w:t>
        </w:r>
      </w:hyperlink>
      <w:r w:rsidRPr="00AF76BC">
        <w:t>?</w:t>
      </w:r>
      <w:r>
        <w:t xml:space="preserve"> Vertel dan in maximaal 1.000 woorden hoe jullie</w:t>
      </w:r>
      <w:r w:rsidR="00AE11B0">
        <w:t xml:space="preserve"> met je</w:t>
      </w:r>
      <w:r>
        <w:t xml:space="preserve"> groep of afdeling </w:t>
      </w:r>
      <w:r w:rsidR="00AE11B0">
        <w:t>jullie internationale zakelijke reizen gaan verduurzamen</w:t>
      </w:r>
      <w:r w:rsidR="0053300E">
        <w:t xml:space="preserve"> en het aantal vliegbewegingen gaan</w:t>
      </w:r>
      <w:r w:rsidR="002C6B62">
        <w:t xml:space="preserve"> verminderen</w:t>
      </w:r>
      <w:r w:rsidR="0053300E">
        <w:t>, en daarnaast een inspirerende werkomgeving bieden</w:t>
      </w:r>
      <w:r w:rsidR="00AE11B0">
        <w:t xml:space="preserve">. Denk daarbij na over de volgende vragen: </w:t>
      </w:r>
    </w:p>
    <w:p w14:paraId="0A618C41" w14:textId="79C2EAF8" w:rsidR="00400F44" w:rsidRPr="00AF76BC" w:rsidRDefault="00AF76BC" w:rsidP="00400F44">
      <w:pPr>
        <w:pStyle w:val="Geenafstand"/>
      </w:pPr>
      <w:r>
        <w:t xml:space="preserve"> </w:t>
      </w:r>
    </w:p>
    <w:p w14:paraId="50F87E4C" w14:textId="27DAF4A8" w:rsidR="0053300E" w:rsidRDefault="0053300E" w:rsidP="0053300E">
      <w:pPr>
        <w:pStyle w:val="Geenafstand"/>
        <w:numPr>
          <w:ilvl w:val="0"/>
          <w:numId w:val="3"/>
        </w:numPr>
      </w:pPr>
      <w:r>
        <w:t xml:space="preserve">Hoe vinden jullie een goede balans in het verduurzamen van reisgedrag enerzijds en het stimuleren van internationale samenwerking en de carrières van (junior) collega’s anderzijds? </w:t>
      </w:r>
    </w:p>
    <w:p w14:paraId="172F1809" w14:textId="77777777" w:rsidR="0053300E" w:rsidRDefault="0053300E" w:rsidP="0053300E">
      <w:pPr>
        <w:pStyle w:val="Geenafstand"/>
        <w:ind w:left="720"/>
      </w:pPr>
    </w:p>
    <w:p w14:paraId="2A50D4BE" w14:textId="66A6AB2B" w:rsidR="0053300E" w:rsidRDefault="0053300E" w:rsidP="0053300E">
      <w:pPr>
        <w:pStyle w:val="Geenafstand"/>
        <w:numPr>
          <w:ilvl w:val="0"/>
          <w:numId w:val="3"/>
        </w:numPr>
      </w:pPr>
      <w:r>
        <w:t xml:space="preserve">Hoe gaan jullie om tussen de belangen van junior en senior collega’s bij internationale reizen en het bijwonen van internationale bijeenkomsten?  </w:t>
      </w:r>
    </w:p>
    <w:p w14:paraId="29749AB5" w14:textId="77777777" w:rsidR="0053300E" w:rsidRDefault="0053300E" w:rsidP="0053300E">
      <w:pPr>
        <w:pStyle w:val="Geenafstand"/>
        <w:ind w:left="720"/>
      </w:pPr>
    </w:p>
    <w:p w14:paraId="0473E44F" w14:textId="79FE3CEF" w:rsidR="00AE11B0" w:rsidRDefault="00AE11B0" w:rsidP="00AE11B0">
      <w:pPr>
        <w:pStyle w:val="Geenafstand"/>
        <w:numPr>
          <w:ilvl w:val="0"/>
          <w:numId w:val="3"/>
        </w:numPr>
      </w:pPr>
      <w:r>
        <w:t>Welke evenementen en bijeenkomsten willen jullie fysiek bijwonen en welke digitaal</w:t>
      </w:r>
      <w:r w:rsidR="003B2EA9">
        <w:t>?</w:t>
      </w:r>
      <w:r>
        <w:t xml:space="preserve"> Op basis van welke criteria maak je die afweging?</w:t>
      </w:r>
    </w:p>
    <w:p w14:paraId="4053966A" w14:textId="77777777" w:rsidR="004F6C77" w:rsidRDefault="004F6C77" w:rsidP="004F6C77">
      <w:pPr>
        <w:pStyle w:val="Geenafstand"/>
        <w:ind w:left="720"/>
      </w:pPr>
    </w:p>
    <w:p w14:paraId="3D8DBB7A" w14:textId="1E51C5C4" w:rsidR="004F6C77" w:rsidRDefault="004F6C77" w:rsidP="0053300E">
      <w:pPr>
        <w:pStyle w:val="Geenafstand"/>
        <w:numPr>
          <w:ilvl w:val="0"/>
          <w:numId w:val="3"/>
        </w:numPr>
      </w:pPr>
      <w:r>
        <w:t>Hoe gaan jullie elkaar stimuleren en faciliteren om gebruik te maken van duurzamere alternatieven voor het vliegtuig (o.a. trein</w:t>
      </w:r>
      <w:r w:rsidR="002C6B62">
        <w:t xml:space="preserve"> of digitaal bijwonen</w:t>
      </w:r>
      <w:r>
        <w:t>)?</w:t>
      </w:r>
    </w:p>
    <w:p w14:paraId="4D812E47" w14:textId="77777777" w:rsidR="003B2EA9" w:rsidRDefault="003B2EA9" w:rsidP="00400F44">
      <w:pPr>
        <w:pStyle w:val="Geenafstand"/>
      </w:pPr>
    </w:p>
    <w:p w14:paraId="6FD93D5F" w14:textId="1879963C" w:rsidR="003B2EA9" w:rsidRDefault="00AE11B0" w:rsidP="00400F44">
      <w:pPr>
        <w:pStyle w:val="Geenafstand"/>
        <w:numPr>
          <w:ilvl w:val="0"/>
          <w:numId w:val="3"/>
        </w:numPr>
      </w:pPr>
      <w:r>
        <w:t xml:space="preserve">Hoe maken jullie je doelstellingen concreet </w:t>
      </w:r>
      <w:r w:rsidR="003B2EA9">
        <w:t>en hoe ga</w:t>
      </w:r>
      <w:r w:rsidR="000D63A0">
        <w:t>an jullie je voortgang</w:t>
      </w:r>
      <w:r w:rsidR="003B2EA9">
        <w:t xml:space="preserve"> monitoren</w:t>
      </w:r>
      <w:r w:rsidR="000D63A0">
        <w:t xml:space="preserve"> en </w:t>
      </w:r>
      <w:r w:rsidR="00BA1503">
        <w:t>zichtbaar maken</w:t>
      </w:r>
      <w:r w:rsidR="003B2EA9">
        <w:t>?</w:t>
      </w:r>
    </w:p>
    <w:p w14:paraId="727CBF0B" w14:textId="36BA0035" w:rsidR="00AF76BC" w:rsidRDefault="00AF76BC" w:rsidP="00400F44">
      <w:pPr>
        <w:pStyle w:val="Geenafstand"/>
      </w:pPr>
    </w:p>
    <w:p w14:paraId="51BEA9E8" w14:textId="77777777" w:rsidR="00AF76BC" w:rsidRDefault="00AF76BC" w:rsidP="00AF76BC">
      <w:pPr>
        <w:pStyle w:val="Geenafstand"/>
      </w:pPr>
      <w:r>
        <w:t xml:space="preserve">Je mag je plannen ondersteunen met foto’s, </w:t>
      </w:r>
      <w:proofErr w:type="spellStart"/>
      <w:r>
        <w:t>infographics</w:t>
      </w:r>
      <w:proofErr w:type="spellEnd"/>
      <w:r>
        <w:t xml:space="preserve"> of wat je maar wilt. De plannen worden beoordeeld op ambitie, creativiteit, haalbaarheid en aansluiting bij het </w:t>
      </w:r>
      <w:hyperlink r:id="rId8" w:history="1">
        <w:r w:rsidRPr="00AF76BC">
          <w:rPr>
            <w:rStyle w:val="Hyperlink"/>
          </w:rPr>
          <w:t>vliegbeleid</w:t>
        </w:r>
      </w:hyperlink>
      <w:r>
        <w:t>.</w:t>
      </w:r>
    </w:p>
    <w:p w14:paraId="321C76DB" w14:textId="49BA9B1E" w:rsidR="003B2EA9" w:rsidRDefault="003B2EA9" w:rsidP="00400F44">
      <w:pPr>
        <w:pStyle w:val="Geenafstand"/>
      </w:pPr>
    </w:p>
    <w:p w14:paraId="76BD193D" w14:textId="2257D217" w:rsidR="00AF76BC" w:rsidRDefault="00AE11B0" w:rsidP="00AF76BC">
      <w:pPr>
        <w:pStyle w:val="Geenafstand"/>
      </w:pPr>
      <w:r>
        <w:t xml:space="preserve">Vul onderstaande gegevens in en mail dit formulier, samen met je plan, </w:t>
      </w:r>
      <w:r w:rsidR="00AF76BC">
        <w:t>u</w:t>
      </w:r>
      <w:r w:rsidR="00AF76BC" w:rsidRPr="004F4B84">
        <w:t>iterlijk</w:t>
      </w:r>
      <w:r w:rsidR="00AF76BC">
        <w:t xml:space="preserve"> </w:t>
      </w:r>
      <w:r w:rsidR="00AF76BC" w:rsidRPr="004F4B84">
        <w:t>31 december 2022</w:t>
      </w:r>
      <w:r w:rsidR="00AF76BC">
        <w:t xml:space="preserve"> naar </w:t>
      </w:r>
      <w:hyperlink r:id="rId9" w:history="1">
        <w:r w:rsidR="00AF76BC" w:rsidRPr="004C7607">
          <w:rPr>
            <w:rStyle w:val="Hyperlink"/>
            <w:b/>
            <w:bCs/>
          </w:rPr>
          <w:t>greenoffice@ru.nl</w:t>
        </w:r>
      </w:hyperlink>
      <w:r w:rsidR="00AF76BC">
        <w:t xml:space="preserve"> onder vermelding van ‘Radboud International Travel Challenge’.</w:t>
      </w:r>
    </w:p>
    <w:p w14:paraId="16DD9B87" w14:textId="4EA44469" w:rsidR="00AF76BC" w:rsidRDefault="00AF76BC" w:rsidP="00400F44">
      <w:pPr>
        <w:pStyle w:val="Geenafstand"/>
      </w:pPr>
    </w:p>
    <w:p w14:paraId="0EE15D18" w14:textId="77777777" w:rsidR="00AF76BC" w:rsidRDefault="00AF76BC" w:rsidP="00400F44">
      <w:pPr>
        <w:pStyle w:val="Geenafstand"/>
      </w:pPr>
    </w:p>
    <w:p w14:paraId="09088834" w14:textId="77777777" w:rsidR="003B2EA9" w:rsidRPr="00AF76BC" w:rsidRDefault="003B2EA9" w:rsidP="00400F44">
      <w:pPr>
        <w:pStyle w:val="Geenafstand"/>
        <w:rPr>
          <w:b/>
          <w:bCs/>
        </w:rPr>
      </w:pPr>
      <w:r w:rsidRPr="00AF76BC">
        <w:rPr>
          <w:b/>
          <w:bCs/>
        </w:rPr>
        <w:t>Dit plan is gemaakt door:</w:t>
      </w:r>
    </w:p>
    <w:p w14:paraId="3DEEC7C8" w14:textId="77777777" w:rsidR="00400F44" w:rsidRDefault="00400F44" w:rsidP="00400F44">
      <w:pPr>
        <w:pStyle w:val="Geenafstand"/>
      </w:pPr>
    </w:p>
    <w:p w14:paraId="57AC1DB5" w14:textId="5B2237AC" w:rsidR="003B2EA9" w:rsidRDefault="00400F44" w:rsidP="00400F44">
      <w:pPr>
        <w:pStyle w:val="Geenafstand"/>
      </w:pPr>
      <w:r>
        <w:t>Naam:</w:t>
      </w:r>
    </w:p>
    <w:p w14:paraId="5C6704A8" w14:textId="5F33A52B" w:rsidR="00400F44" w:rsidRDefault="00400F44" w:rsidP="00400F44">
      <w:pPr>
        <w:pStyle w:val="Geenafstand"/>
      </w:pPr>
      <w:r>
        <w:t>Functie:</w:t>
      </w:r>
    </w:p>
    <w:p w14:paraId="00FC975A" w14:textId="42E00122" w:rsidR="003B2EA9" w:rsidRDefault="00400F44" w:rsidP="00400F44">
      <w:pPr>
        <w:pStyle w:val="Geenafstand"/>
      </w:pPr>
      <w:r>
        <w:t>Afdeling:</w:t>
      </w:r>
    </w:p>
    <w:p w14:paraId="1D9FD0D9" w14:textId="4D13F9F7" w:rsidR="004F4B84" w:rsidRDefault="004F4B84" w:rsidP="00400F44">
      <w:pPr>
        <w:pStyle w:val="Geenafstand"/>
      </w:pPr>
    </w:p>
    <w:p w14:paraId="47F32CA0" w14:textId="77777777" w:rsidR="00AF76BC" w:rsidRDefault="00AF76BC" w:rsidP="00400F44">
      <w:pPr>
        <w:pStyle w:val="Geenafstand"/>
      </w:pPr>
    </w:p>
    <w:p w14:paraId="75FD5C45" w14:textId="34D1C1F4" w:rsidR="003B2EA9" w:rsidRPr="00AF76BC" w:rsidRDefault="00AF76BC" w:rsidP="00400F44">
      <w:pPr>
        <w:pStyle w:val="Geenafstand"/>
        <w:rPr>
          <w:b/>
          <w:bCs/>
        </w:rPr>
      </w:pPr>
      <w:r w:rsidRPr="00AF76BC">
        <w:rPr>
          <w:b/>
          <w:bCs/>
        </w:rPr>
        <w:t>Akkoord</w:t>
      </w:r>
      <w:r w:rsidR="003B2EA9" w:rsidRPr="00AF76BC">
        <w:rPr>
          <w:b/>
          <w:bCs/>
        </w:rPr>
        <w:t xml:space="preserve"> door hoofd van de afdeling/groep</w:t>
      </w:r>
      <w:r w:rsidR="004F4B84" w:rsidRPr="00AF76BC">
        <w:rPr>
          <w:b/>
          <w:bCs/>
        </w:rPr>
        <w:t>:</w:t>
      </w:r>
    </w:p>
    <w:p w14:paraId="0C388269" w14:textId="50EE813B" w:rsidR="004F4B84" w:rsidRDefault="004F4B84" w:rsidP="00400F44">
      <w:pPr>
        <w:pStyle w:val="Geenafstand"/>
      </w:pPr>
    </w:p>
    <w:p w14:paraId="3F5A941F" w14:textId="375AE486" w:rsidR="003B2EA9" w:rsidRPr="00770073" w:rsidRDefault="004F4B84" w:rsidP="00400F44">
      <w:pPr>
        <w:pStyle w:val="Geenafstand"/>
        <w:rPr>
          <w:lang w:val="en-US"/>
        </w:rPr>
      </w:pPr>
      <w:r w:rsidRPr="00770073">
        <w:rPr>
          <w:lang w:val="en-US"/>
        </w:rPr>
        <w:t>Naam:</w:t>
      </w:r>
      <w:r w:rsidR="00AF76BC" w:rsidRPr="00770073">
        <w:rPr>
          <w:lang w:val="en-US"/>
        </w:rPr>
        <w:t xml:space="preserve"> </w:t>
      </w:r>
    </w:p>
    <w:p w14:paraId="34FDAC7E" w14:textId="02CF2004" w:rsidR="0053300E" w:rsidRPr="00770073" w:rsidRDefault="0053300E" w:rsidP="00400F44">
      <w:pPr>
        <w:pStyle w:val="Geenafstand"/>
        <w:rPr>
          <w:lang w:val="en-US"/>
        </w:rPr>
      </w:pPr>
    </w:p>
    <w:p w14:paraId="5F0BDC71" w14:textId="52E413D6" w:rsidR="0053300E" w:rsidRPr="00770073" w:rsidRDefault="0053300E" w:rsidP="00400F44">
      <w:pPr>
        <w:pStyle w:val="Geenafstand"/>
        <w:rPr>
          <w:lang w:val="en-US"/>
        </w:rPr>
      </w:pPr>
    </w:p>
    <w:p w14:paraId="12D9E46B" w14:textId="21D602D4" w:rsidR="0053300E" w:rsidRPr="00770073" w:rsidRDefault="0053300E" w:rsidP="00770073">
      <w:pPr>
        <w:rPr>
          <w:lang w:val="en-US"/>
        </w:rPr>
      </w:pPr>
    </w:p>
    <w:sectPr w:rsidR="0053300E" w:rsidRPr="00770073" w:rsidSect="008532A3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2AC14F" w14:textId="77777777" w:rsidR="00B12A64" w:rsidRDefault="00B12A64" w:rsidP="00770073">
      <w:pPr>
        <w:spacing w:after="0" w:line="240" w:lineRule="auto"/>
      </w:pPr>
      <w:r>
        <w:separator/>
      </w:r>
    </w:p>
  </w:endnote>
  <w:endnote w:type="continuationSeparator" w:id="0">
    <w:p w14:paraId="586F88F4" w14:textId="77777777" w:rsidR="00B12A64" w:rsidRDefault="00B12A64" w:rsidP="007700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E0D803" w14:textId="59B2195B" w:rsidR="00770073" w:rsidRDefault="00770073" w:rsidP="00770073">
    <w:pPr>
      <w:pStyle w:val="Voettekst"/>
      <w:jc w:val="center"/>
    </w:pPr>
    <w:r>
      <w:rPr>
        <w:noProof/>
      </w:rPr>
      <w:drawing>
        <wp:inline distT="0" distB="0" distL="0" distR="0" wp14:anchorId="466FD33A" wp14:editId="4FD69911">
          <wp:extent cx="3306250" cy="561975"/>
          <wp:effectExtent l="0" t="0" r="889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20964" cy="564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6F5342" w14:textId="77777777" w:rsidR="00770073" w:rsidRDefault="0077007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515CD5" w14:textId="77777777" w:rsidR="00B12A64" w:rsidRDefault="00B12A64" w:rsidP="00770073">
      <w:pPr>
        <w:spacing w:after="0" w:line="240" w:lineRule="auto"/>
      </w:pPr>
      <w:r>
        <w:separator/>
      </w:r>
    </w:p>
  </w:footnote>
  <w:footnote w:type="continuationSeparator" w:id="0">
    <w:p w14:paraId="418437F1" w14:textId="77777777" w:rsidR="00B12A64" w:rsidRDefault="00B12A64" w:rsidP="007700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1390"/>
    <w:multiLevelType w:val="hybridMultilevel"/>
    <w:tmpl w:val="3CE8037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2A4F71"/>
    <w:multiLevelType w:val="hybridMultilevel"/>
    <w:tmpl w:val="D4F432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DC4677"/>
    <w:multiLevelType w:val="hybridMultilevel"/>
    <w:tmpl w:val="5FF0FAB8"/>
    <w:lvl w:ilvl="0" w:tplc="ADCE5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EA9"/>
    <w:rsid w:val="00015B4C"/>
    <w:rsid w:val="0004466E"/>
    <w:rsid w:val="000D63A0"/>
    <w:rsid w:val="00191A09"/>
    <w:rsid w:val="0024402A"/>
    <w:rsid w:val="002B3D5A"/>
    <w:rsid w:val="002C6B62"/>
    <w:rsid w:val="00303794"/>
    <w:rsid w:val="003138E7"/>
    <w:rsid w:val="003B2EA9"/>
    <w:rsid w:val="00400F44"/>
    <w:rsid w:val="004F4B84"/>
    <w:rsid w:val="004F6C77"/>
    <w:rsid w:val="00510ADF"/>
    <w:rsid w:val="005222A2"/>
    <w:rsid w:val="0053300E"/>
    <w:rsid w:val="0056789A"/>
    <w:rsid w:val="00580F13"/>
    <w:rsid w:val="005A76CA"/>
    <w:rsid w:val="00601F46"/>
    <w:rsid w:val="00615860"/>
    <w:rsid w:val="006951BD"/>
    <w:rsid w:val="00705F13"/>
    <w:rsid w:val="00761B7E"/>
    <w:rsid w:val="00770073"/>
    <w:rsid w:val="007F6B76"/>
    <w:rsid w:val="00803A0B"/>
    <w:rsid w:val="008532A3"/>
    <w:rsid w:val="00894272"/>
    <w:rsid w:val="009E2B5D"/>
    <w:rsid w:val="00A03C4C"/>
    <w:rsid w:val="00AE11B0"/>
    <w:rsid w:val="00AF76BC"/>
    <w:rsid w:val="00B12A64"/>
    <w:rsid w:val="00BA1503"/>
    <w:rsid w:val="00CB4E87"/>
    <w:rsid w:val="00D107A0"/>
    <w:rsid w:val="00D376D9"/>
    <w:rsid w:val="00DC6866"/>
    <w:rsid w:val="00E534FB"/>
    <w:rsid w:val="00ED512D"/>
    <w:rsid w:val="00F46D7C"/>
    <w:rsid w:val="00F52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4B977F"/>
  <w15:chartTrackingRefBased/>
  <w15:docId w15:val="{C66F4467-51CB-4709-B624-CAD80DE97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532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3B2EA9"/>
    <w:pPr>
      <w:ind w:left="720"/>
      <w:contextualSpacing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3B2EA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3B2EA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3B2EA9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3B2EA9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3B2EA9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3B2E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B2EA9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4F4B84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4F4B84"/>
    <w:rPr>
      <w:color w:val="605E5C"/>
      <w:shd w:val="clear" w:color="auto" w:fill="E1DFDD"/>
    </w:rPr>
  </w:style>
  <w:style w:type="paragraph" w:styleId="Geenafstand">
    <w:name w:val="No Spacing"/>
    <w:uiPriority w:val="1"/>
    <w:qFormat/>
    <w:rsid w:val="00400F4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77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770073"/>
  </w:style>
  <w:style w:type="paragraph" w:styleId="Voettekst">
    <w:name w:val="footer"/>
    <w:basedOn w:val="Standaard"/>
    <w:link w:val="VoettekstChar"/>
    <w:uiPriority w:val="99"/>
    <w:unhideWhenUsed/>
    <w:rsid w:val="007700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7700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5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u.nl/greenoffice/medewerkers/duurzaam-reisbeleid-zakelijke-vliegreize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u.nl/medewerkers/nieuws/radboud-international-travel-challenge-2022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greenoffice@ru.n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Teun</dc:creator>
  <cp:keywords/>
  <dc:description/>
  <cp:lastModifiedBy>Berchum, R.C. van (Renate)</cp:lastModifiedBy>
  <cp:revision>2</cp:revision>
  <dcterms:created xsi:type="dcterms:W3CDTF">2022-09-22T08:52:00Z</dcterms:created>
  <dcterms:modified xsi:type="dcterms:W3CDTF">2022-09-22T08:52:00Z</dcterms:modified>
</cp:coreProperties>
</file>