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AB2E94" w:rsidRPr="00FA5325" w:rsidRDefault="00D3462B" w:rsidP="008C1AAD">
      <w:pPr>
        <w:jc w:val="center"/>
        <w:rPr>
          <w:rFonts w:ascii="Calibri" w:hAnsi="Calibri" w:cs="Tahoma"/>
          <w:sz w:val="72"/>
          <w:szCs w:val="96"/>
        </w:rPr>
      </w:pPr>
      <w:r w:rsidRPr="00FA5325">
        <w:rPr>
          <w:rFonts w:ascii="Calibri" w:hAnsi="Calibri" w:cs="Tahoma"/>
          <w:sz w:val="72"/>
          <w:szCs w:val="96"/>
        </w:rPr>
        <w:t>Aanvraagformulier</w:t>
      </w:r>
    </w:p>
    <w:p w:rsidR="003E5FC5" w:rsidRPr="00FA5325" w:rsidRDefault="00FA5325" w:rsidP="008C1AAD">
      <w:pPr>
        <w:jc w:val="center"/>
        <w:rPr>
          <w:rFonts w:ascii="Calibri" w:hAnsi="Calibri" w:cs="Tahoma"/>
          <w:sz w:val="72"/>
          <w:szCs w:val="96"/>
        </w:rPr>
      </w:pPr>
      <w:r w:rsidRPr="00FA5325">
        <w:rPr>
          <w:rFonts w:ascii="Calibri" w:hAnsi="Calibri" w:cs="Tahoma"/>
          <w:sz w:val="72"/>
          <w:szCs w:val="96"/>
        </w:rPr>
        <w:t>T</w:t>
      </w:r>
      <w:r w:rsidR="00D3462B" w:rsidRPr="00FA5325">
        <w:rPr>
          <w:rFonts w:ascii="Calibri" w:hAnsi="Calibri" w:cs="Tahoma"/>
          <w:sz w:val="72"/>
          <w:szCs w:val="96"/>
        </w:rPr>
        <w:t>opsportregeling</w:t>
      </w:r>
      <w:r w:rsidRPr="00FA5325">
        <w:rPr>
          <w:rFonts w:ascii="Calibri" w:hAnsi="Calibri" w:cs="Tahoma"/>
          <w:sz w:val="72"/>
          <w:szCs w:val="96"/>
        </w:rPr>
        <w:t xml:space="preserve"> </w:t>
      </w:r>
      <w:bookmarkStart w:id="0" w:name="_GoBack"/>
      <w:bookmarkEnd w:id="0"/>
    </w:p>
    <w:p w:rsidR="00D3462B" w:rsidRPr="00067DBD" w:rsidRDefault="00884569" w:rsidP="00D3462B">
      <w:pPr>
        <w:jc w:val="left"/>
        <w:rPr>
          <w:rFonts w:ascii="Calibri" w:hAnsi="Calibri" w:cs="Tahoma"/>
          <w:sz w:val="72"/>
          <w:szCs w:val="26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201930</wp:posOffset>
            </wp:positionV>
            <wp:extent cx="1370965" cy="1767205"/>
            <wp:effectExtent l="0" t="0" r="0" b="0"/>
            <wp:wrapNone/>
            <wp:docPr id="211" name="Afbeelding 2" descr="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r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62B" w:rsidRPr="00067DBD">
        <w:rPr>
          <w:rFonts w:ascii="Calibri" w:hAnsi="Calibri" w:cs="Tahoma"/>
          <w:sz w:val="72"/>
          <w:szCs w:val="26"/>
        </w:rPr>
        <w:tab/>
      </w:r>
      <w:r w:rsidR="00D3462B" w:rsidRPr="00067DBD">
        <w:rPr>
          <w:rFonts w:ascii="Calibri" w:hAnsi="Calibri" w:cs="Tahoma"/>
          <w:sz w:val="72"/>
          <w:szCs w:val="26"/>
        </w:rPr>
        <w:tab/>
      </w:r>
    </w:p>
    <w:p w:rsidR="00D3462B" w:rsidRPr="00067DBD" w:rsidRDefault="00884569" w:rsidP="00D3462B">
      <w:pPr>
        <w:rPr>
          <w:rFonts w:ascii="Calibri" w:hAnsi="Calibri" w:cs="Tahoma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158115</wp:posOffset>
            </wp:positionV>
            <wp:extent cx="3310255" cy="640715"/>
            <wp:effectExtent l="0" t="0" r="0" b="0"/>
            <wp:wrapNone/>
            <wp:docPr id="212" name="Afbeelding 4" descr="logoTopsportGel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logoTopsportGelderla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D3462B" w:rsidRDefault="00D3462B" w:rsidP="00D3462B">
      <w:pPr>
        <w:rPr>
          <w:rFonts w:ascii="Calibri" w:hAnsi="Calibri" w:cs="Tahoma"/>
          <w:b/>
          <w:sz w:val="26"/>
          <w:szCs w:val="26"/>
        </w:rPr>
      </w:pPr>
    </w:p>
    <w:p w:rsidR="00080D41" w:rsidRPr="00067DBD" w:rsidRDefault="00080D41" w:rsidP="00D3462B">
      <w:pPr>
        <w:rPr>
          <w:rFonts w:ascii="Calibri" w:hAnsi="Calibri" w:cs="Tahoma"/>
          <w:b/>
          <w:sz w:val="26"/>
          <w:szCs w:val="26"/>
        </w:rPr>
      </w:pPr>
    </w:p>
    <w:p w:rsidR="00D3462B" w:rsidRPr="00067DBD" w:rsidRDefault="00D3462B" w:rsidP="00D3462B">
      <w:pPr>
        <w:rPr>
          <w:rFonts w:ascii="Calibri" w:hAnsi="Calibri" w:cs="Tahoma"/>
          <w:b/>
          <w:sz w:val="26"/>
          <w:szCs w:val="26"/>
        </w:rPr>
      </w:pPr>
    </w:p>
    <w:tbl>
      <w:tblPr>
        <w:tblW w:w="11144" w:type="dxa"/>
        <w:tblInd w:w="-863" w:type="dxa"/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"/>
        <w:gridCol w:w="1134"/>
        <w:gridCol w:w="147"/>
        <w:gridCol w:w="1382"/>
        <w:gridCol w:w="1222"/>
        <w:gridCol w:w="826"/>
        <w:gridCol w:w="1673"/>
        <w:gridCol w:w="2119"/>
        <w:gridCol w:w="1005"/>
        <w:gridCol w:w="1222"/>
        <w:gridCol w:w="207"/>
      </w:tblGrid>
      <w:tr w:rsidR="00D3462B" w:rsidRPr="00067DBD" w:rsidTr="00A34B9B">
        <w:trPr>
          <w:trHeight w:val="247"/>
        </w:trPr>
        <w:tc>
          <w:tcPr>
            <w:tcW w:w="2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1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9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Persoonsgegevens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47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495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Naam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Sport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495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Voornaam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Geboortedatum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495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Voorletters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Geslacht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495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Straat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Huisnummer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495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Postcode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Plaats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  <w:proofErr w:type="spellStart"/>
            <w:r w:rsidRPr="00067DBD">
              <w:rPr>
                <w:rFonts w:ascii="Calibri" w:hAnsi="Calibri" w:cs="Tahoma"/>
                <w:lang w:val="es-ES_tradnl"/>
              </w:rPr>
              <w:t>Telefoon</w:t>
            </w:r>
            <w:proofErr w:type="spellEnd"/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  <w:r w:rsidRPr="00067DBD">
              <w:rPr>
                <w:rFonts w:ascii="Calibri" w:hAnsi="Calibri" w:cs="Tahoma"/>
                <w:lang w:val="es-ES_tradnl"/>
              </w:rPr>
              <w:t>E-mail</w:t>
            </w:r>
          </w:p>
        </w:tc>
        <w:tc>
          <w:tcPr>
            <w:tcW w:w="4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</w:tr>
      <w:tr w:rsidR="00D3462B" w:rsidRPr="00067DBD" w:rsidTr="00A34B9B">
        <w:trPr>
          <w:trHeight w:val="131"/>
        </w:trPr>
        <w:tc>
          <w:tcPr>
            <w:tcW w:w="207" w:type="dxa"/>
            <w:tcBorders>
              <w:top w:val="nil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  <w:r w:rsidRPr="00067DBD">
              <w:rPr>
                <w:rFonts w:ascii="Calibri" w:hAnsi="Calibri" w:cs="Tahoma"/>
                <w:lang w:val="es-ES_tradnl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lang w:val="es-ES_tradnl"/>
              </w:rPr>
            </w:pPr>
            <w:r w:rsidRPr="00067DBD">
              <w:rPr>
                <w:rFonts w:ascii="Calibri" w:hAnsi="Calibri" w:cs="Tahoma"/>
                <w:lang w:val="es-ES_tradnl"/>
              </w:rPr>
              <w:t> </w:t>
            </w:r>
          </w:p>
        </w:tc>
      </w:tr>
      <w:tr w:rsidR="00A34B9B" w:rsidRPr="00067DBD" w:rsidTr="00A34B9B">
        <w:trPr>
          <w:trHeight w:val="509"/>
        </w:trPr>
        <w:tc>
          <w:tcPr>
            <w:tcW w:w="207" w:type="dxa"/>
            <w:tcBorders>
              <w:top w:val="nil"/>
              <w:left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  <w:lang w:val="es-ES_tradnl"/>
              </w:rPr>
            </w:pPr>
            <w:r w:rsidRPr="00067DBD">
              <w:rPr>
                <w:rFonts w:ascii="Calibri" w:hAnsi="Calibri" w:cs="Tahoma"/>
                <w:lang w:val="es-ES_tradnl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2119" w:type="dxa"/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2227" w:type="dxa"/>
            <w:gridSpan w:val="2"/>
            <w:shd w:val="clear" w:color="auto" w:fill="E6E6E6"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A34B9B" w:rsidRPr="00067DBD" w:rsidTr="00A34B9B">
        <w:trPr>
          <w:trHeight w:val="90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1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A34B9B" w:rsidRPr="00067DBD" w:rsidRDefault="00A34B9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D3462B" w:rsidRPr="00067DBD" w:rsidRDefault="00D3462B" w:rsidP="00D3462B">
      <w:pPr>
        <w:rPr>
          <w:rFonts w:ascii="Calibri" w:hAnsi="Calibri"/>
        </w:rPr>
      </w:pPr>
    </w:p>
    <w:tbl>
      <w:tblPr>
        <w:tblW w:w="1098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5"/>
        <w:gridCol w:w="1011"/>
        <w:gridCol w:w="1497"/>
        <w:gridCol w:w="1011"/>
        <w:gridCol w:w="1434"/>
        <w:gridCol w:w="1011"/>
        <w:gridCol w:w="2761"/>
      </w:tblGrid>
      <w:tr w:rsidR="00D3462B" w:rsidRPr="00067DBD" w:rsidTr="00A34B9B">
        <w:trPr>
          <w:trHeight w:val="300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A34B9B" w:rsidP="00A34B9B">
            <w:pPr>
              <w:ind w:left="-124"/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D3462B"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Onderwijs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trHeight w:val="255"/>
        </w:trPr>
        <w:tc>
          <w:tcPr>
            <w:tcW w:w="2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8C1AAD" w:rsidRPr="00067DBD" w:rsidTr="00BE061B">
        <w:trPr>
          <w:trHeight w:val="255"/>
        </w:trPr>
        <w:tc>
          <w:tcPr>
            <w:tcW w:w="10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8C1AAD" w:rsidRPr="00067DBD" w:rsidRDefault="008C1AAD" w:rsidP="00FA5325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Huidige opleiding (</w:t>
            </w:r>
            <w:proofErr w:type="spellStart"/>
            <w:r w:rsidRPr="00067DBD">
              <w:rPr>
                <w:rFonts w:ascii="Calibri" w:hAnsi="Calibri" w:cs="Tahoma"/>
              </w:rPr>
              <w:t>i.g.v</w:t>
            </w:r>
            <w:proofErr w:type="spellEnd"/>
            <w:r w:rsidRPr="00067DBD">
              <w:rPr>
                <w:rFonts w:ascii="Calibri" w:hAnsi="Calibri" w:cs="Tahoma"/>
              </w:rPr>
              <w:t xml:space="preserve">. nieuwe studenten: vul de opleiding in die je aan de </w:t>
            </w:r>
            <w:r w:rsidR="00FA5325">
              <w:rPr>
                <w:rFonts w:ascii="Calibri" w:hAnsi="Calibri" w:cs="Tahoma"/>
              </w:rPr>
              <w:t>Radboud Universiteit</w:t>
            </w:r>
            <w:r w:rsidRPr="00067DBD">
              <w:rPr>
                <w:rFonts w:ascii="Calibri" w:hAnsi="Calibri" w:cs="Tahoma"/>
              </w:rPr>
              <w:t xml:space="preserve"> gaat studeren)</w:t>
            </w: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6D322D" w:rsidRPr="00067DBD" w:rsidTr="001A7434">
        <w:trPr>
          <w:trHeight w:val="255"/>
        </w:trPr>
        <w:tc>
          <w:tcPr>
            <w:tcW w:w="47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6D322D" w:rsidRPr="00067DBD" w:rsidRDefault="00FA5325" w:rsidP="00C646E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Naam school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3E5FC5" w:rsidRPr="00067DBD" w:rsidTr="00A34B9B">
        <w:trPr>
          <w:trHeight w:val="255"/>
        </w:trPr>
        <w:tc>
          <w:tcPr>
            <w:tcW w:w="82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</w:tcPr>
          <w:p w:rsidR="003E5FC5" w:rsidRPr="00067DBD" w:rsidRDefault="003E5FC5" w:rsidP="00FA5325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 xml:space="preserve">Naam </w:t>
            </w:r>
            <w:r w:rsidR="00FA5325">
              <w:rPr>
                <w:rFonts w:ascii="Calibri" w:hAnsi="Calibri" w:cs="Tahoma"/>
              </w:rPr>
              <w:t xml:space="preserve">huidige mentor / schoolbegeleider </w:t>
            </w:r>
            <w:proofErr w:type="spellStart"/>
            <w:r w:rsidR="00AB2E94" w:rsidRPr="00067DBD">
              <w:rPr>
                <w:rFonts w:ascii="Calibri" w:hAnsi="Calibri" w:cs="Tahoma"/>
              </w:rPr>
              <w:t>slb’er</w:t>
            </w:r>
            <w:proofErr w:type="spellEnd"/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3E5FC5" w:rsidRPr="00067DBD" w:rsidRDefault="003E5FC5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A34B9B">
        <w:trPr>
          <w:cantSplit/>
          <w:trHeight w:val="255"/>
        </w:trPr>
        <w:tc>
          <w:tcPr>
            <w:tcW w:w="109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</w:tbl>
    <w:p w:rsidR="00D3462B" w:rsidRPr="00067DBD" w:rsidRDefault="00D3462B" w:rsidP="00D3462B">
      <w:pPr>
        <w:rPr>
          <w:rFonts w:ascii="Calibri" w:hAnsi="Calibri"/>
        </w:rPr>
      </w:pPr>
    </w:p>
    <w:tbl>
      <w:tblPr>
        <w:tblW w:w="10989" w:type="dxa"/>
        <w:tblInd w:w="-7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087"/>
        <w:gridCol w:w="104"/>
        <w:gridCol w:w="1087"/>
        <w:gridCol w:w="104"/>
        <w:gridCol w:w="1087"/>
        <w:gridCol w:w="105"/>
        <w:gridCol w:w="1192"/>
        <w:gridCol w:w="1191"/>
        <w:gridCol w:w="1191"/>
        <w:gridCol w:w="1191"/>
        <w:gridCol w:w="466"/>
        <w:gridCol w:w="567"/>
        <w:gridCol w:w="350"/>
      </w:tblGrid>
      <w:tr w:rsidR="00D3462B" w:rsidRPr="00067DBD" w:rsidTr="006D322D">
        <w:trPr>
          <w:trHeight w:val="255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6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Sportbond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Sportbond</w:t>
            </w:r>
          </w:p>
        </w:tc>
        <w:tc>
          <w:tcPr>
            <w:tcW w:w="3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Tak van sport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6D322D" w:rsidRDefault="006D322D" w:rsidP="00C646E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Train je bij ee</w:t>
            </w:r>
            <w:r w:rsidR="00D3462B" w:rsidRPr="00067DBD">
              <w:rPr>
                <w:rFonts w:ascii="Calibri" w:hAnsi="Calibri" w:cs="Tahoma"/>
              </w:rPr>
              <w:t>n regionale bondsselectie</w:t>
            </w:r>
            <w:r>
              <w:rPr>
                <w:rFonts w:ascii="Calibri" w:hAnsi="Calibri" w:cs="Tahoma"/>
              </w:rPr>
              <w:t xml:space="preserve"> </w:t>
            </w:r>
          </w:p>
          <w:p w:rsidR="00D3462B" w:rsidRPr="00067DBD" w:rsidRDefault="006D322D" w:rsidP="00C646EF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of train je bij een RTC</w:t>
            </w:r>
            <w:r w:rsidR="00D3462B" w:rsidRPr="00067DBD">
              <w:rPr>
                <w:rFonts w:ascii="Calibri" w:hAnsi="Calibri" w:cs="Tahoma"/>
              </w:rPr>
              <w:t>?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proofErr w:type="spellStart"/>
            <w:r w:rsidRPr="00067DBD">
              <w:rPr>
                <w:rFonts w:ascii="Calibri" w:hAnsi="Calibri" w:cs="Tahoma"/>
              </w:rPr>
              <w:t>Zoja</w:t>
            </w:r>
            <w:proofErr w:type="spellEnd"/>
            <w:r w:rsidRPr="00067DBD">
              <w:rPr>
                <w:rFonts w:ascii="Calibri" w:hAnsi="Calibri" w:cs="Tahoma"/>
              </w:rPr>
              <w:t>, sinds welk jaar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6D322D" w:rsidRDefault="006D322D" w:rsidP="006D322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Train je bij </w:t>
            </w:r>
            <w:r w:rsidR="00D3462B" w:rsidRPr="00067DBD">
              <w:rPr>
                <w:rFonts w:ascii="Calibri" w:hAnsi="Calibri" w:cs="Tahoma"/>
              </w:rPr>
              <w:t>een nationale bondsselectie</w:t>
            </w:r>
            <w:r>
              <w:rPr>
                <w:rFonts w:ascii="Calibri" w:hAnsi="Calibri" w:cs="Tahoma"/>
              </w:rPr>
              <w:t xml:space="preserve"> </w:t>
            </w:r>
          </w:p>
          <w:p w:rsidR="00D3462B" w:rsidRPr="00067DBD" w:rsidRDefault="006D322D" w:rsidP="006D322D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of nationaal bondsprogramma</w:t>
            </w:r>
            <w:r w:rsidR="00D3462B" w:rsidRPr="00067DBD">
              <w:rPr>
                <w:rFonts w:ascii="Calibri" w:hAnsi="Calibri" w:cs="Tahoma"/>
              </w:rPr>
              <w:t>?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proofErr w:type="spellStart"/>
            <w:r w:rsidRPr="00067DBD">
              <w:rPr>
                <w:rFonts w:ascii="Calibri" w:hAnsi="Calibri" w:cs="Tahoma"/>
              </w:rPr>
              <w:t>Zoja</w:t>
            </w:r>
            <w:proofErr w:type="spellEnd"/>
            <w:r w:rsidRPr="00067DBD">
              <w:rPr>
                <w:rFonts w:ascii="Calibri" w:hAnsi="Calibri" w:cs="Tahoma"/>
              </w:rPr>
              <w:t>, sinds welk jaar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7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Bondstrainer / Coach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7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Telefoon</w:t>
            </w:r>
          </w:p>
        </w:tc>
        <w:tc>
          <w:tcPr>
            <w:tcW w:w="4869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tcBorders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27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E-mail</w:t>
            </w:r>
          </w:p>
        </w:tc>
        <w:tc>
          <w:tcPr>
            <w:tcW w:w="48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91" w:type="dxa"/>
            <w:tcBorders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6D322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70"/>
        </w:trPr>
        <w:tc>
          <w:tcPr>
            <w:tcW w:w="1268" w:type="dxa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087" w:type="dxa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</w:tr>
      <w:tr w:rsidR="006D322D" w:rsidRPr="00067DBD" w:rsidTr="006D322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77"/>
        </w:trPr>
        <w:tc>
          <w:tcPr>
            <w:tcW w:w="1268" w:type="dxa"/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  <w:tc>
          <w:tcPr>
            <w:tcW w:w="1087" w:type="dxa"/>
            <w:tcBorders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NOC*NSF</w:t>
            </w:r>
          </w:p>
          <w:p w:rsidR="006D322D" w:rsidRPr="00067DBD" w:rsidRDefault="006D322D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Status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A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Selectie-status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HP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Bonds-status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NT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22D" w:rsidRPr="00067DBD" w:rsidRDefault="006D322D" w:rsidP="00C646EF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Bel</w:t>
            </w: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E6E6E6"/>
            <w:noWrap/>
            <w:vAlign w:val="bottom"/>
          </w:tcPr>
          <w:p w:rsidR="006D322D" w:rsidRPr="00067DBD" w:rsidRDefault="006D322D" w:rsidP="00C646EF">
            <w:pPr>
              <w:rPr>
                <w:rFonts w:ascii="Calibri" w:hAnsi="Calibri" w:cs="Tahoma"/>
              </w:rPr>
            </w:pPr>
          </w:p>
        </w:tc>
      </w:tr>
      <w:tr w:rsidR="00D3462B" w:rsidRPr="00067DBD" w:rsidTr="006D322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70"/>
        </w:trPr>
        <w:tc>
          <w:tcPr>
            <w:tcW w:w="1268" w:type="dxa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87" w:type="dxa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95" w:type="dxa"/>
            <w:gridSpan w:val="3"/>
            <w:tcBorders>
              <w:top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gridSpan w:val="2"/>
            <w:tcBorders>
              <w:top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2" w:type="dxa"/>
            <w:tcBorders>
              <w:top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17" w:type="dxa"/>
            <w:gridSpan w:val="2"/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A34B9B" w:rsidRPr="00067DBD" w:rsidRDefault="00D3462B" w:rsidP="00D3462B">
      <w:pPr>
        <w:rPr>
          <w:rFonts w:ascii="Calibri" w:hAnsi="Calibri"/>
        </w:rPr>
      </w:pPr>
      <w:r w:rsidRPr="00067DBD">
        <w:rPr>
          <w:rFonts w:ascii="Calibri" w:hAnsi="Calibri"/>
        </w:rPr>
        <w:br w:type="page"/>
      </w:r>
    </w:p>
    <w:tbl>
      <w:tblPr>
        <w:tblW w:w="1098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163"/>
        <w:gridCol w:w="989"/>
        <w:gridCol w:w="1464"/>
        <w:gridCol w:w="989"/>
        <w:gridCol w:w="1402"/>
        <w:gridCol w:w="989"/>
        <w:gridCol w:w="1464"/>
        <w:gridCol w:w="1252"/>
      </w:tblGrid>
      <w:tr w:rsidR="00A34B9B" w:rsidRPr="00067DBD" w:rsidTr="003B3F78">
        <w:trPr>
          <w:trHeight w:val="19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lastRenderedPageBreak/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proofErr w:type="spellStart"/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Traininguren</w:t>
            </w:r>
            <w:proofErr w:type="spellEnd"/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 xml:space="preserve"> en reistijd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A34B9B" w:rsidRPr="00067DBD" w:rsidTr="003B3F78">
        <w:trPr>
          <w:trHeight w:val="165"/>
        </w:trPr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A34B9B" w:rsidRPr="00067DBD" w:rsidTr="003B3F78">
        <w:trPr>
          <w:trHeight w:val="20"/>
        </w:trPr>
        <w:tc>
          <w:tcPr>
            <w:tcW w:w="10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 xml:space="preserve">                   Hoeveel </w:t>
            </w:r>
            <w:proofErr w:type="spellStart"/>
            <w:r w:rsidRPr="00067DBD">
              <w:rPr>
                <w:rFonts w:ascii="Calibri" w:hAnsi="Calibri" w:cs="Tahoma"/>
              </w:rPr>
              <w:t>traininguren</w:t>
            </w:r>
            <w:proofErr w:type="spellEnd"/>
            <w:r w:rsidRPr="00067DBD">
              <w:rPr>
                <w:rFonts w:ascii="Calibri" w:hAnsi="Calibri" w:cs="Tahoma"/>
              </w:rPr>
              <w:t xml:space="preserve"> maak je per week?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25"/>
            </w:tblGrid>
            <w:tr w:rsidR="00A34B9B" w:rsidRPr="0058473F" w:rsidTr="0058473F">
              <w:trPr>
                <w:trHeight w:val="482"/>
              </w:trPr>
              <w:tc>
                <w:tcPr>
                  <w:tcW w:w="10825" w:type="dxa"/>
                  <w:shd w:val="clear" w:color="auto" w:fill="FFFFFF"/>
                </w:tcPr>
                <w:p w:rsidR="00A34B9B" w:rsidRPr="0058473F" w:rsidRDefault="00A34B9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</w:tc>
            </w:tr>
          </w:tbl>
          <w:p w:rsidR="00A34B9B" w:rsidRPr="00067DBD" w:rsidRDefault="00A34B9B" w:rsidP="00A34B9B">
            <w:pPr>
              <w:rPr>
                <w:rFonts w:ascii="Calibri" w:hAnsi="Calibri" w:cs="Tahoma"/>
              </w:rPr>
            </w:pPr>
          </w:p>
          <w:p w:rsidR="00A34B9B" w:rsidRPr="00067DBD" w:rsidRDefault="00A34B9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 xml:space="preserve">                   Hoeveel reistijd heb je per week t.b.v. je sport? (reis tijd naar trainingen en wedstrijden)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25"/>
            </w:tblGrid>
            <w:tr w:rsidR="00A34B9B" w:rsidRPr="0058473F" w:rsidTr="0058473F">
              <w:trPr>
                <w:trHeight w:val="482"/>
              </w:trPr>
              <w:tc>
                <w:tcPr>
                  <w:tcW w:w="10825" w:type="dxa"/>
                  <w:shd w:val="clear" w:color="auto" w:fill="FFFFFF"/>
                </w:tcPr>
                <w:p w:rsidR="00A34B9B" w:rsidRPr="0058473F" w:rsidRDefault="00A34B9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</w:tc>
            </w:tr>
          </w:tbl>
          <w:p w:rsidR="00A34B9B" w:rsidRPr="00067DBD" w:rsidRDefault="00A34B9B" w:rsidP="003B3F78">
            <w:pPr>
              <w:rPr>
                <w:rFonts w:ascii="Calibri" w:hAnsi="Calibri" w:cs="Tahoma"/>
              </w:rPr>
            </w:pPr>
          </w:p>
          <w:p w:rsidR="00A34B9B" w:rsidRPr="00067DBD" w:rsidRDefault="00A34B9B" w:rsidP="003B3F78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D3462B" w:rsidRPr="00067DBD" w:rsidRDefault="00D3462B" w:rsidP="00D3462B">
      <w:pPr>
        <w:rPr>
          <w:rFonts w:ascii="Calibri" w:hAnsi="Calibri"/>
        </w:rPr>
      </w:pPr>
    </w:p>
    <w:tbl>
      <w:tblPr>
        <w:tblpPr w:leftFromText="141" w:rightFromText="141" w:horzAnchor="margin" w:tblpXSpec="center" w:tblpY="-281"/>
        <w:tblW w:w="111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230"/>
        <w:gridCol w:w="1177"/>
        <w:gridCol w:w="504"/>
        <w:gridCol w:w="960"/>
        <w:gridCol w:w="1034"/>
        <w:gridCol w:w="1402"/>
        <w:gridCol w:w="1153"/>
        <w:gridCol w:w="1464"/>
        <w:gridCol w:w="940"/>
      </w:tblGrid>
      <w:tr w:rsidR="00D3462B" w:rsidRPr="00067DBD" w:rsidTr="00A34B9B">
        <w:trPr>
          <w:trHeight w:val="30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9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Vereniging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Verenigin</w:t>
            </w:r>
            <w:r w:rsidR="003E5FC5" w:rsidRPr="00067DBD">
              <w:rPr>
                <w:rFonts w:ascii="Calibri" w:hAnsi="Calibri" w:cs="Tahoma"/>
              </w:rPr>
              <w:t>g</w:t>
            </w:r>
          </w:p>
        </w:tc>
        <w:tc>
          <w:tcPr>
            <w:tcW w:w="16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Adres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Plaats</w:t>
            </w:r>
          </w:p>
        </w:tc>
        <w:tc>
          <w:tcPr>
            <w:tcW w:w="26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Contactpersoon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87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In welk team ben je actief?</w:t>
            </w:r>
          </w:p>
        </w:tc>
        <w:tc>
          <w:tcPr>
            <w:tcW w:w="50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5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87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Wat is het wedstrijdniveau?</w:t>
            </w:r>
          </w:p>
        </w:tc>
        <w:tc>
          <w:tcPr>
            <w:tcW w:w="505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40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Trainer / Coach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Telefoon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E-mail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70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A34B9B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1A7434" w:rsidRPr="001A7434" w:rsidRDefault="001A7434" w:rsidP="001A7434">
      <w:pPr>
        <w:rPr>
          <w:vanish/>
        </w:rPr>
      </w:pPr>
    </w:p>
    <w:tbl>
      <w:tblPr>
        <w:tblW w:w="1098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163"/>
        <w:gridCol w:w="989"/>
        <w:gridCol w:w="1464"/>
        <w:gridCol w:w="989"/>
        <w:gridCol w:w="1402"/>
        <w:gridCol w:w="989"/>
        <w:gridCol w:w="1464"/>
        <w:gridCol w:w="1252"/>
      </w:tblGrid>
      <w:tr w:rsidR="00D3462B" w:rsidRPr="00067DBD" w:rsidTr="00A34B9B">
        <w:trPr>
          <w:trHeight w:val="19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Prestaties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65"/>
        </w:trPr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65"/>
        </w:trPr>
        <w:tc>
          <w:tcPr>
            <w:tcW w:w="1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Vul je beste prestaties in behaald tijdens NK, EK, WK en of wedstrijden van vergelijkbaar niveau.</w:t>
            </w:r>
          </w:p>
        </w:tc>
      </w:tr>
      <w:tr w:rsidR="00D3462B" w:rsidRPr="00067DBD" w:rsidTr="00AB6B20">
        <w:trPr>
          <w:trHeight w:val="80"/>
        </w:trPr>
        <w:tc>
          <w:tcPr>
            <w:tcW w:w="10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25"/>
            </w:tblGrid>
            <w:tr w:rsidR="00D3462B" w:rsidRPr="0058473F" w:rsidTr="0058473F">
              <w:trPr>
                <w:trHeight w:val="1345"/>
              </w:trPr>
              <w:tc>
                <w:tcPr>
                  <w:tcW w:w="10825" w:type="dxa"/>
                  <w:shd w:val="clear" w:color="auto" w:fill="FFFFFF"/>
                </w:tcPr>
                <w:p w:rsidR="00D3462B" w:rsidRPr="0058473F" w:rsidRDefault="00D3462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</w:tc>
            </w:tr>
          </w:tbl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93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Overige opmerkingen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0"/>
        </w:trPr>
        <w:tc>
          <w:tcPr>
            <w:tcW w:w="109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lastRenderedPageBreak/>
              <w:t> 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 w:firstRow="1" w:lastRow="1" w:firstColumn="1" w:lastColumn="1" w:noHBand="0" w:noVBand="0"/>
            </w:tblPr>
            <w:tblGrid>
              <w:gridCol w:w="10825"/>
            </w:tblGrid>
            <w:tr w:rsidR="00D3462B" w:rsidRPr="0058473F" w:rsidTr="0058473F">
              <w:tc>
                <w:tcPr>
                  <w:tcW w:w="10825" w:type="dxa"/>
                  <w:shd w:val="clear" w:color="auto" w:fill="FFFFFF"/>
                </w:tcPr>
                <w:p w:rsidR="00D3462B" w:rsidRPr="0058473F" w:rsidRDefault="00D3462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  <w:p w:rsidR="00D3462B" w:rsidRPr="0058473F" w:rsidRDefault="00D3462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  <w:p w:rsidR="00D3462B" w:rsidRPr="0058473F" w:rsidRDefault="00D3462B" w:rsidP="0058473F">
                  <w:pPr>
                    <w:spacing w:before="100" w:after="100"/>
                    <w:rPr>
                      <w:rFonts w:ascii="Calibri" w:hAnsi="Calibri" w:cs="Tahoma"/>
                    </w:rPr>
                  </w:pPr>
                </w:p>
              </w:tc>
            </w:tr>
          </w:tbl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3E5FC5" w:rsidRPr="00067DBD" w:rsidRDefault="003E5FC5" w:rsidP="00D3462B">
      <w:pPr>
        <w:rPr>
          <w:rFonts w:ascii="Calibri" w:hAnsi="Calibri" w:cs="Tahoma"/>
          <w:b/>
        </w:rPr>
      </w:pPr>
    </w:p>
    <w:p w:rsidR="00D3462B" w:rsidRPr="00067DBD" w:rsidRDefault="00D3462B" w:rsidP="00D3462B">
      <w:pPr>
        <w:rPr>
          <w:rFonts w:ascii="Calibri" w:hAnsi="Calibri" w:cs="Tahoma"/>
          <w:b/>
        </w:rPr>
      </w:pPr>
    </w:p>
    <w:tbl>
      <w:tblPr>
        <w:tblW w:w="10980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8"/>
        <w:gridCol w:w="1022"/>
        <w:gridCol w:w="962"/>
        <w:gridCol w:w="1423"/>
        <w:gridCol w:w="962"/>
        <w:gridCol w:w="1362"/>
        <w:gridCol w:w="962"/>
        <w:gridCol w:w="1423"/>
        <w:gridCol w:w="1596"/>
      </w:tblGrid>
      <w:tr w:rsidR="00D3462B" w:rsidRPr="00067DBD" w:rsidTr="00A34B9B">
        <w:trPr>
          <w:trHeight w:val="255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300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b/>
                <w:bCs/>
                <w:sz w:val="24"/>
                <w:szCs w:val="24"/>
              </w:rPr>
            </w:pPr>
            <w:r w:rsidRPr="00067DBD">
              <w:rPr>
                <w:rFonts w:ascii="Calibri" w:hAnsi="Calibri" w:cs="Tahoma"/>
                <w:b/>
                <w:bCs/>
                <w:sz w:val="24"/>
                <w:szCs w:val="24"/>
              </w:rPr>
              <w:t>Verklaring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nil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  <w:sz w:val="18"/>
                <w:szCs w:val="18"/>
              </w:rPr>
            </w:pPr>
            <w:r w:rsidRPr="00067DBD">
              <w:rPr>
                <w:rFonts w:ascii="Calibri" w:hAnsi="Calibri" w:cs="Tahoma"/>
                <w:sz w:val="18"/>
                <w:szCs w:val="18"/>
              </w:rPr>
              <w:t>Hierbij verklaar ik bovenstaande gegevens naar waarheid te hebben ingevuld.</w:t>
            </w:r>
          </w:p>
          <w:p w:rsidR="00D3462B" w:rsidRPr="00067DBD" w:rsidRDefault="00D3462B" w:rsidP="00C646EF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25"/>
        </w:trPr>
        <w:tc>
          <w:tcPr>
            <w:tcW w:w="1268" w:type="dxa"/>
            <w:tcBorders>
              <w:top w:val="nil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Naam</w:t>
            </w:r>
          </w:p>
        </w:tc>
        <w:tc>
          <w:tcPr>
            <w:tcW w:w="962" w:type="dxa"/>
            <w:tcBorders>
              <w:top w:val="nil"/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4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25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Datum</w:t>
            </w:r>
          </w:p>
        </w:tc>
        <w:tc>
          <w:tcPr>
            <w:tcW w:w="962" w:type="dxa"/>
            <w:tcBorders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4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510"/>
        </w:trPr>
        <w:tc>
          <w:tcPr>
            <w:tcW w:w="1268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984" w:type="dxa"/>
            <w:gridSpan w:val="2"/>
            <w:tcBorders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Handtekening</w:t>
            </w:r>
          </w:p>
        </w:tc>
        <w:tc>
          <w:tcPr>
            <w:tcW w:w="4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left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</w:p>
        </w:tc>
        <w:tc>
          <w:tcPr>
            <w:tcW w:w="159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  <w:tr w:rsidR="00D3462B" w:rsidRPr="00067DBD" w:rsidTr="00A34B9B">
        <w:trPr>
          <w:trHeight w:val="135"/>
        </w:trPr>
        <w:tc>
          <w:tcPr>
            <w:tcW w:w="1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bottom"/>
          </w:tcPr>
          <w:p w:rsidR="00D3462B" w:rsidRPr="00067DBD" w:rsidRDefault="00D3462B" w:rsidP="00C646EF">
            <w:pPr>
              <w:rPr>
                <w:rFonts w:ascii="Calibri" w:hAnsi="Calibri" w:cs="Tahoma"/>
              </w:rPr>
            </w:pPr>
            <w:r w:rsidRPr="00067DBD">
              <w:rPr>
                <w:rFonts w:ascii="Calibri" w:hAnsi="Calibri" w:cs="Tahoma"/>
              </w:rPr>
              <w:t> </w:t>
            </w:r>
          </w:p>
        </w:tc>
      </w:tr>
    </w:tbl>
    <w:p w:rsidR="00D3462B" w:rsidRPr="00067DBD" w:rsidRDefault="00D3462B" w:rsidP="00D3462B">
      <w:pPr>
        <w:rPr>
          <w:rFonts w:ascii="Calibri" w:hAnsi="Calibri"/>
        </w:rPr>
      </w:pPr>
    </w:p>
    <w:p w:rsidR="00D3462B" w:rsidRPr="00067DBD" w:rsidRDefault="00D3462B" w:rsidP="00D3462B">
      <w:pPr>
        <w:rPr>
          <w:rFonts w:ascii="Calibri" w:hAnsi="Calibri"/>
        </w:rPr>
      </w:pPr>
    </w:p>
    <w:p w:rsidR="00080D41" w:rsidRDefault="00080D41" w:rsidP="00080D41">
      <w:pPr>
        <w:jc w:val="left"/>
        <w:rPr>
          <w:rFonts w:ascii="Calibri" w:hAnsi="Calibri" w:cs="Arial"/>
          <w:i/>
          <w:szCs w:val="22"/>
        </w:rPr>
      </w:pPr>
      <w:r w:rsidRPr="00080D41">
        <w:rPr>
          <w:rFonts w:ascii="Calibri" w:hAnsi="Calibri" w:cs="Arial"/>
          <w:i/>
          <w:szCs w:val="22"/>
        </w:rPr>
        <w:t>Topsport Gelderland is de aangewezen organisatie in Gelderland op het gebied van talentontwikkeling in de topsport. Topsport Gelderland ondersteunt sportbonden en individuele topsporters en talenten met een erkende status.</w:t>
      </w:r>
    </w:p>
    <w:p w:rsidR="00080D41" w:rsidRDefault="00080D41" w:rsidP="00080D41">
      <w:pPr>
        <w:jc w:val="left"/>
        <w:rPr>
          <w:rFonts w:ascii="Calibri" w:hAnsi="Calibri" w:cs="Arial"/>
          <w:i/>
          <w:szCs w:val="22"/>
        </w:rPr>
      </w:pPr>
    </w:p>
    <w:p w:rsidR="00067DBD" w:rsidRPr="002B1176" w:rsidRDefault="00080D41" w:rsidP="002B1176">
      <w:pPr>
        <w:jc w:val="left"/>
        <w:rPr>
          <w:rFonts w:ascii="Calibri" w:hAnsi="Calibri" w:cs="Arial"/>
          <w:sz w:val="24"/>
          <w:szCs w:val="22"/>
        </w:rPr>
      </w:pPr>
      <w:r w:rsidRPr="002B1176">
        <w:rPr>
          <w:rFonts w:ascii="Calibri" w:hAnsi="Calibri" w:cs="Arial"/>
          <w:sz w:val="22"/>
          <w:szCs w:val="22"/>
        </w:rPr>
        <w:t xml:space="preserve">Graag dit formulier </w:t>
      </w:r>
      <w:proofErr w:type="spellStart"/>
      <w:r w:rsidRPr="002B1176">
        <w:rPr>
          <w:rFonts w:ascii="Calibri" w:hAnsi="Calibri" w:cs="Arial"/>
          <w:sz w:val="22"/>
          <w:szCs w:val="22"/>
        </w:rPr>
        <w:t>volldig</w:t>
      </w:r>
      <w:proofErr w:type="spellEnd"/>
      <w:r w:rsidRPr="002B1176">
        <w:rPr>
          <w:rFonts w:ascii="Calibri" w:hAnsi="Calibri" w:cs="Arial"/>
          <w:sz w:val="22"/>
          <w:szCs w:val="22"/>
        </w:rPr>
        <w:t xml:space="preserve"> ingevuld </w:t>
      </w:r>
      <w:r w:rsidR="002B1176" w:rsidRPr="002B1176">
        <w:rPr>
          <w:rFonts w:ascii="Calibri" w:hAnsi="Calibri" w:cs="Arial"/>
          <w:sz w:val="22"/>
          <w:szCs w:val="22"/>
        </w:rPr>
        <w:t>retour per e-mail versture</w:t>
      </w:r>
      <w:r w:rsidR="002B1176">
        <w:rPr>
          <w:rFonts w:ascii="Calibri" w:hAnsi="Calibri" w:cs="Arial"/>
          <w:sz w:val="22"/>
          <w:szCs w:val="22"/>
        </w:rPr>
        <w:t xml:space="preserve">n aan </w:t>
      </w:r>
      <w:hyperlink r:id="rId9" w:history="1">
        <w:r w:rsidR="00B35B0F" w:rsidRPr="00F53C4F">
          <w:rPr>
            <w:rStyle w:val="Hyperlink"/>
            <w:rFonts w:ascii="Calibri" w:hAnsi="Calibri" w:cs="Arial"/>
            <w:sz w:val="22"/>
            <w:szCs w:val="22"/>
          </w:rPr>
          <w:t>lotte@topsportgelderland.nl</w:t>
        </w:r>
      </w:hyperlink>
      <w:r w:rsidR="00B35B0F">
        <w:rPr>
          <w:rFonts w:ascii="Calibri" w:hAnsi="Calibri" w:cs="Arial"/>
          <w:sz w:val="22"/>
          <w:szCs w:val="22"/>
        </w:rPr>
        <w:t xml:space="preserve"> </w:t>
      </w:r>
      <w:r w:rsidR="002B1176">
        <w:rPr>
          <w:rFonts w:ascii="Calibri" w:hAnsi="Calibri" w:cs="Arial"/>
          <w:sz w:val="22"/>
          <w:szCs w:val="22"/>
        </w:rPr>
        <w:t xml:space="preserve"> </w:t>
      </w:r>
      <w:r w:rsidR="002B1176" w:rsidRPr="002B1176">
        <w:rPr>
          <w:rFonts w:ascii="Calibri" w:hAnsi="Calibri" w:cs="Arial"/>
          <w:sz w:val="22"/>
          <w:szCs w:val="22"/>
        </w:rPr>
        <w:t xml:space="preserve">Sporters zonder erkende status wordt verzocht bewijslast mee te sturen vanuit de sportbond. </w:t>
      </w:r>
    </w:p>
    <w:p w:rsidR="00067DBD" w:rsidRPr="00067DBD" w:rsidRDefault="00067DBD" w:rsidP="00067DBD">
      <w:pPr>
        <w:jc w:val="left"/>
        <w:rPr>
          <w:rStyle w:val="Zwaar"/>
          <w:rFonts w:ascii="Calibri" w:hAnsi="Calibri"/>
          <w:b w:val="0"/>
          <w:bCs w:val="0"/>
          <w:sz w:val="22"/>
          <w:szCs w:val="22"/>
        </w:rPr>
      </w:pPr>
    </w:p>
    <w:sectPr w:rsidR="00067DBD" w:rsidRPr="00067DBD" w:rsidSect="00EF6D46">
      <w:headerReference w:type="default" r:id="rId10"/>
      <w:footerReference w:type="even" r:id="rId11"/>
      <w:pgSz w:w="12240" w:h="15840" w:code="1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1F7" w:rsidRDefault="003D71F7">
      <w:r>
        <w:separator/>
      </w:r>
    </w:p>
  </w:endnote>
  <w:endnote w:type="continuationSeparator" w:id="0">
    <w:p w:rsidR="003D71F7" w:rsidRDefault="003D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43" w:rsidRDefault="00134A43" w:rsidP="00EF6D46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42D10">
      <w:rPr>
        <w:rStyle w:val="Paginanummer"/>
        <w:noProof/>
      </w:rPr>
      <w:t>15</w:t>
    </w:r>
    <w:r>
      <w:rPr>
        <w:rStyle w:val="Paginanummer"/>
      </w:rPr>
      <w:fldChar w:fldCharType="end"/>
    </w:r>
  </w:p>
  <w:p w:rsidR="00134A43" w:rsidRDefault="00134A43" w:rsidP="00A21A0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1F7" w:rsidRDefault="003D71F7">
      <w:r>
        <w:separator/>
      </w:r>
    </w:p>
  </w:footnote>
  <w:footnote w:type="continuationSeparator" w:id="0">
    <w:p w:rsidR="003D71F7" w:rsidRDefault="003D7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43" w:rsidRDefault="00134A43">
    <w:pPr>
      <w:tabs>
        <w:tab w:val="center" w:pos="4702"/>
        <w:tab w:val="right" w:pos="9405"/>
      </w:tabs>
      <w:jc w:val="right"/>
      <w:rPr>
        <w:rFonts w:ascii="Times New Roman" w:hAnsi="Times New Roman" w:cs="Times New Roman"/>
        <w:lang w:val="x-none"/>
      </w:rPr>
    </w:pPr>
  </w:p>
  <w:p w:rsidR="00134A43" w:rsidRDefault="00134A43">
    <w:pPr>
      <w:tabs>
        <w:tab w:val="center" w:pos="4702"/>
        <w:tab w:val="right" w:pos="9405"/>
      </w:tabs>
      <w:jc w:val="right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4B5"/>
    <w:multiLevelType w:val="hybridMultilevel"/>
    <w:tmpl w:val="9372FAD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DE4"/>
    <w:multiLevelType w:val="hybridMultilevel"/>
    <w:tmpl w:val="86C6F2EA"/>
    <w:lvl w:ilvl="0" w:tplc="B3B48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92521"/>
    <w:multiLevelType w:val="multilevel"/>
    <w:tmpl w:val="2EA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34D"/>
    <w:multiLevelType w:val="multilevel"/>
    <w:tmpl w:val="E1AC30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B1A07C5"/>
    <w:multiLevelType w:val="hybridMultilevel"/>
    <w:tmpl w:val="948EBA8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1A01"/>
    <w:multiLevelType w:val="hybridMultilevel"/>
    <w:tmpl w:val="B26E9C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22835"/>
    <w:multiLevelType w:val="hybridMultilevel"/>
    <w:tmpl w:val="5472192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07A90"/>
    <w:multiLevelType w:val="hybridMultilevel"/>
    <w:tmpl w:val="61BA720C"/>
    <w:lvl w:ilvl="0" w:tplc="2DF697E6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36536"/>
    <w:multiLevelType w:val="multilevel"/>
    <w:tmpl w:val="3B6AA4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23447E"/>
    <w:multiLevelType w:val="hybridMultilevel"/>
    <w:tmpl w:val="C88E87E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F03BB"/>
    <w:multiLevelType w:val="multilevel"/>
    <w:tmpl w:val="3B6AA44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E3C0E98"/>
    <w:multiLevelType w:val="hybridMultilevel"/>
    <w:tmpl w:val="2CDEB1B6"/>
    <w:lvl w:ilvl="0" w:tplc="0413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1ED8057B"/>
    <w:multiLevelType w:val="hybridMultilevel"/>
    <w:tmpl w:val="CAF6D7C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26C6"/>
    <w:multiLevelType w:val="hybridMultilevel"/>
    <w:tmpl w:val="5BAC445E"/>
    <w:lvl w:ilvl="0" w:tplc="0413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0E516DB"/>
    <w:multiLevelType w:val="multilevel"/>
    <w:tmpl w:val="E7C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B77B08"/>
    <w:multiLevelType w:val="hybridMultilevel"/>
    <w:tmpl w:val="737AAB8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0A59"/>
    <w:multiLevelType w:val="hybridMultilevel"/>
    <w:tmpl w:val="4D286DD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61E35"/>
    <w:multiLevelType w:val="hybridMultilevel"/>
    <w:tmpl w:val="CCD47D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7203A"/>
    <w:multiLevelType w:val="hybridMultilevel"/>
    <w:tmpl w:val="FEDE540E"/>
    <w:lvl w:ilvl="0" w:tplc="B3B48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CB1D4C"/>
    <w:multiLevelType w:val="multilevel"/>
    <w:tmpl w:val="E1AC301E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/>
        <w:i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3C82A8A"/>
    <w:multiLevelType w:val="hybridMultilevel"/>
    <w:tmpl w:val="6F4295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35EA4"/>
    <w:multiLevelType w:val="hybridMultilevel"/>
    <w:tmpl w:val="FA0640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64675"/>
    <w:multiLevelType w:val="hybridMultilevel"/>
    <w:tmpl w:val="77C65E4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15C9C"/>
    <w:multiLevelType w:val="hybridMultilevel"/>
    <w:tmpl w:val="1312E56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70CB9"/>
    <w:multiLevelType w:val="hybridMultilevel"/>
    <w:tmpl w:val="0C16238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A7AC2"/>
    <w:multiLevelType w:val="hybridMultilevel"/>
    <w:tmpl w:val="590A48D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438C6"/>
    <w:multiLevelType w:val="multilevel"/>
    <w:tmpl w:val="2EA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146E91"/>
    <w:multiLevelType w:val="multilevel"/>
    <w:tmpl w:val="DC4C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676B0"/>
    <w:multiLevelType w:val="hybridMultilevel"/>
    <w:tmpl w:val="2EACD64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4057B"/>
    <w:multiLevelType w:val="hybridMultilevel"/>
    <w:tmpl w:val="0194E4B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F0B3A"/>
    <w:multiLevelType w:val="hybridMultilevel"/>
    <w:tmpl w:val="DC4CE8A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535BC"/>
    <w:multiLevelType w:val="hybridMultilevel"/>
    <w:tmpl w:val="4EF6C03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01434"/>
    <w:multiLevelType w:val="multilevel"/>
    <w:tmpl w:val="2EAC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7E1D7F"/>
    <w:multiLevelType w:val="hybridMultilevel"/>
    <w:tmpl w:val="D1AE8F7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A14F1"/>
    <w:multiLevelType w:val="hybridMultilevel"/>
    <w:tmpl w:val="4F341282"/>
    <w:lvl w:ilvl="0" w:tplc="B3B486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1A01D1"/>
    <w:multiLevelType w:val="multilevel"/>
    <w:tmpl w:val="B23A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B8336F"/>
    <w:multiLevelType w:val="hybridMultilevel"/>
    <w:tmpl w:val="A8960A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9D0655"/>
    <w:multiLevelType w:val="hybridMultilevel"/>
    <w:tmpl w:val="108AF0A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1A67EB"/>
    <w:multiLevelType w:val="hybridMultilevel"/>
    <w:tmpl w:val="DA8CD896"/>
    <w:lvl w:ilvl="0" w:tplc="0413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B31CC4"/>
    <w:multiLevelType w:val="hybridMultilevel"/>
    <w:tmpl w:val="CBECB166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E32380"/>
    <w:multiLevelType w:val="hybridMultilevel"/>
    <w:tmpl w:val="F85A5C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1D1976"/>
    <w:multiLevelType w:val="hybridMultilevel"/>
    <w:tmpl w:val="184CA01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24A0C"/>
    <w:multiLevelType w:val="hybridMultilevel"/>
    <w:tmpl w:val="907ED05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277A0F"/>
    <w:multiLevelType w:val="hybridMultilevel"/>
    <w:tmpl w:val="A684AFFA"/>
    <w:lvl w:ilvl="0" w:tplc="0413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D028B"/>
    <w:multiLevelType w:val="hybridMultilevel"/>
    <w:tmpl w:val="6FAC9EF4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151459"/>
    <w:multiLevelType w:val="hybridMultilevel"/>
    <w:tmpl w:val="862A75C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DA02BF"/>
    <w:multiLevelType w:val="hybridMultilevel"/>
    <w:tmpl w:val="15B888F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34"/>
  </w:num>
  <w:num w:numId="4">
    <w:abstractNumId w:val="1"/>
  </w:num>
  <w:num w:numId="5">
    <w:abstractNumId w:val="18"/>
  </w:num>
  <w:num w:numId="6">
    <w:abstractNumId w:val="42"/>
  </w:num>
  <w:num w:numId="7">
    <w:abstractNumId w:val="20"/>
  </w:num>
  <w:num w:numId="8">
    <w:abstractNumId w:val="12"/>
  </w:num>
  <w:num w:numId="9">
    <w:abstractNumId w:val="38"/>
  </w:num>
  <w:num w:numId="10">
    <w:abstractNumId w:val="43"/>
  </w:num>
  <w:num w:numId="11">
    <w:abstractNumId w:val="41"/>
  </w:num>
  <w:num w:numId="12">
    <w:abstractNumId w:val="33"/>
  </w:num>
  <w:num w:numId="13">
    <w:abstractNumId w:val="21"/>
  </w:num>
  <w:num w:numId="14">
    <w:abstractNumId w:val="39"/>
  </w:num>
  <w:num w:numId="15">
    <w:abstractNumId w:val="4"/>
  </w:num>
  <w:num w:numId="16">
    <w:abstractNumId w:val="29"/>
  </w:num>
  <w:num w:numId="17">
    <w:abstractNumId w:val="36"/>
  </w:num>
  <w:num w:numId="18">
    <w:abstractNumId w:val="28"/>
  </w:num>
  <w:num w:numId="19">
    <w:abstractNumId w:val="2"/>
  </w:num>
  <w:num w:numId="20">
    <w:abstractNumId w:val="16"/>
  </w:num>
  <w:num w:numId="21">
    <w:abstractNumId w:val="32"/>
  </w:num>
  <w:num w:numId="22">
    <w:abstractNumId w:val="24"/>
  </w:num>
  <w:num w:numId="23">
    <w:abstractNumId w:val="26"/>
  </w:num>
  <w:num w:numId="24">
    <w:abstractNumId w:val="25"/>
  </w:num>
  <w:num w:numId="25">
    <w:abstractNumId w:val="9"/>
  </w:num>
  <w:num w:numId="26">
    <w:abstractNumId w:val="11"/>
  </w:num>
  <w:num w:numId="27">
    <w:abstractNumId w:val="15"/>
  </w:num>
  <w:num w:numId="28">
    <w:abstractNumId w:val="45"/>
  </w:num>
  <w:num w:numId="29">
    <w:abstractNumId w:val="40"/>
  </w:num>
  <w:num w:numId="30">
    <w:abstractNumId w:val="30"/>
  </w:num>
  <w:num w:numId="31">
    <w:abstractNumId w:val="27"/>
  </w:num>
  <w:num w:numId="32">
    <w:abstractNumId w:val="44"/>
  </w:num>
  <w:num w:numId="33">
    <w:abstractNumId w:val="10"/>
  </w:num>
  <w:num w:numId="34">
    <w:abstractNumId w:val="23"/>
  </w:num>
  <w:num w:numId="35">
    <w:abstractNumId w:val="8"/>
  </w:num>
  <w:num w:numId="36">
    <w:abstractNumId w:val="37"/>
  </w:num>
  <w:num w:numId="37">
    <w:abstractNumId w:val="46"/>
  </w:num>
  <w:num w:numId="38">
    <w:abstractNumId w:val="31"/>
  </w:num>
  <w:num w:numId="39">
    <w:abstractNumId w:val="22"/>
  </w:num>
  <w:num w:numId="40">
    <w:abstractNumId w:val="13"/>
  </w:num>
  <w:num w:numId="41">
    <w:abstractNumId w:val="35"/>
  </w:num>
  <w:num w:numId="42">
    <w:abstractNumId w:val="14"/>
  </w:num>
  <w:num w:numId="43">
    <w:abstractNumId w:val="5"/>
  </w:num>
  <w:num w:numId="44">
    <w:abstractNumId w:val="6"/>
  </w:num>
  <w:num w:numId="45">
    <w:abstractNumId w:val="0"/>
  </w:num>
  <w:num w:numId="46">
    <w:abstractNumId w:val="3"/>
  </w:num>
  <w:num w:numId="4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126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51"/>
    <w:rsid w:val="00003308"/>
    <w:rsid w:val="000159DD"/>
    <w:rsid w:val="00020FC7"/>
    <w:rsid w:val="00030014"/>
    <w:rsid w:val="00030E27"/>
    <w:rsid w:val="00034017"/>
    <w:rsid w:val="000405AC"/>
    <w:rsid w:val="00042A40"/>
    <w:rsid w:val="00047C89"/>
    <w:rsid w:val="00064B00"/>
    <w:rsid w:val="00067DBD"/>
    <w:rsid w:val="00070FAD"/>
    <w:rsid w:val="00072A1F"/>
    <w:rsid w:val="00072C95"/>
    <w:rsid w:val="000735DE"/>
    <w:rsid w:val="00080D41"/>
    <w:rsid w:val="00081BFC"/>
    <w:rsid w:val="00083E31"/>
    <w:rsid w:val="000A1C26"/>
    <w:rsid w:val="000A2C47"/>
    <w:rsid w:val="000B0056"/>
    <w:rsid w:val="000B265D"/>
    <w:rsid w:val="000B339F"/>
    <w:rsid w:val="000C0013"/>
    <w:rsid w:val="000C2997"/>
    <w:rsid w:val="000C382A"/>
    <w:rsid w:val="000C59CC"/>
    <w:rsid w:val="000C5C2A"/>
    <w:rsid w:val="000E2494"/>
    <w:rsid w:val="000E2EEB"/>
    <w:rsid w:val="000F6C87"/>
    <w:rsid w:val="00104D3B"/>
    <w:rsid w:val="001216C1"/>
    <w:rsid w:val="00126824"/>
    <w:rsid w:val="00127194"/>
    <w:rsid w:val="00134A43"/>
    <w:rsid w:val="001350AC"/>
    <w:rsid w:val="0013719C"/>
    <w:rsid w:val="00140BE5"/>
    <w:rsid w:val="00142338"/>
    <w:rsid w:val="00152908"/>
    <w:rsid w:val="00164F7D"/>
    <w:rsid w:val="00170ECF"/>
    <w:rsid w:val="00171E00"/>
    <w:rsid w:val="00173C28"/>
    <w:rsid w:val="00175973"/>
    <w:rsid w:val="00176517"/>
    <w:rsid w:val="00194267"/>
    <w:rsid w:val="00197264"/>
    <w:rsid w:val="001A7434"/>
    <w:rsid w:val="001B7AD8"/>
    <w:rsid w:val="001E0DCF"/>
    <w:rsid w:val="001E2ACF"/>
    <w:rsid w:val="001E525A"/>
    <w:rsid w:val="00200F78"/>
    <w:rsid w:val="002050AE"/>
    <w:rsid w:val="00207311"/>
    <w:rsid w:val="002109EE"/>
    <w:rsid w:val="00212BFC"/>
    <w:rsid w:val="00227182"/>
    <w:rsid w:val="00230E08"/>
    <w:rsid w:val="00231D18"/>
    <w:rsid w:val="002371E7"/>
    <w:rsid w:val="00252CD5"/>
    <w:rsid w:val="002616A8"/>
    <w:rsid w:val="002633AD"/>
    <w:rsid w:val="00264D38"/>
    <w:rsid w:val="00265C2D"/>
    <w:rsid w:val="00280100"/>
    <w:rsid w:val="00281DBD"/>
    <w:rsid w:val="00284292"/>
    <w:rsid w:val="00290976"/>
    <w:rsid w:val="00294EFE"/>
    <w:rsid w:val="00297888"/>
    <w:rsid w:val="002B1176"/>
    <w:rsid w:val="002C0F3F"/>
    <w:rsid w:val="002C1386"/>
    <w:rsid w:val="002C59B6"/>
    <w:rsid w:val="002C737B"/>
    <w:rsid w:val="002D5E54"/>
    <w:rsid w:val="002E0419"/>
    <w:rsid w:val="002E0522"/>
    <w:rsid w:val="002F0D77"/>
    <w:rsid w:val="002F44A4"/>
    <w:rsid w:val="00300363"/>
    <w:rsid w:val="00304D6A"/>
    <w:rsid w:val="00306B76"/>
    <w:rsid w:val="003109E2"/>
    <w:rsid w:val="0031661A"/>
    <w:rsid w:val="00324FE2"/>
    <w:rsid w:val="003269F4"/>
    <w:rsid w:val="00331D88"/>
    <w:rsid w:val="003362B1"/>
    <w:rsid w:val="00343F8B"/>
    <w:rsid w:val="00347E0F"/>
    <w:rsid w:val="0035338B"/>
    <w:rsid w:val="00354F0A"/>
    <w:rsid w:val="00367696"/>
    <w:rsid w:val="00372D01"/>
    <w:rsid w:val="0037349A"/>
    <w:rsid w:val="0037727F"/>
    <w:rsid w:val="0038539B"/>
    <w:rsid w:val="003950C2"/>
    <w:rsid w:val="00397DEE"/>
    <w:rsid w:val="003B3F78"/>
    <w:rsid w:val="003B6BB6"/>
    <w:rsid w:val="003C2EAF"/>
    <w:rsid w:val="003D6B5E"/>
    <w:rsid w:val="003D71F7"/>
    <w:rsid w:val="003E494F"/>
    <w:rsid w:val="003E5FC5"/>
    <w:rsid w:val="003E6539"/>
    <w:rsid w:val="003F07CB"/>
    <w:rsid w:val="003F3E64"/>
    <w:rsid w:val="003F76BD"/>
    <w:rsid w:val="00406E03"/>
    <w:rsid w:val="0041287F"/>
    <w:rsid w:val="00421F48"/>
    <w:rsid w:val="00423A79"/>
    <w:rsid w:val="004356AA"/>
    <w:rsid w:val="00451EB2"/>
    <w:rsid w:val="0045201D"/>
    <w:rsid w:val="004559F5"/>
    <w:rsid w:val="0046347A"/>
    <w:rsid w:val="004652D2"/>
    <w:rsid w:val="00467A9C"/>
    <w:rsid w:val="00472AF8"/>
    <w:rsid w:val="004802DF"/>
    <w:rsid w:val="00487078"/>
    <w:rsid w:val="00492097"/>
    <w:rsid w:val="004A286D"/>
    <w:rsid w:val="004B153E"/>
    <w:rsid w:val="004B3CB9"/>
    <w:rsid w:val="004C57B1"/>
    <w:rsid w:val="004D0F00"/>
    <w:rsid w:val="004D3422"/>
    <w:rsid w:val="004E3118"/>
    <w:rsid w:val="004E7E03"/>
    <w:rsid w:val="004F0CAC"/>
    <w:rsid w:val="004F2407"/>
    <w:rsid w:val="004F2579"/>
    <w:rsid w:val="00512E41"/>
    <w:rsid w:val="00521FAD"/>
    <w:rsid w:val="00533C6F"/>
    <w:rsid w:val="00537368"/>
    <w:rsid w:val="005457F8"/>
    <w:rsid w:val="00546C8A"/>
    <w:rsid w:val="00551851"/>
    <w:rsid w:val="005549CB"/>
    <w:rsid w:val="0056387A"/>
    <w:rsid w:val="0056479B"/>
    <w:rsid w:val="00572333"/>
    <w:rsid w:val="0057646D"/>
    <w:rsid w:val="005815CF"/>
    <w:rsid w:val="00583F19"/>
    <w:rsid w:val="0058473F"/>
    <w:rsid w:val="00592825"/>
    <w:rsid w:val="005A19A3"/>
    <w:rsid w:val="005A1DD3"/>
    <w:rsid w:val="005B4EAD"/>
    <w:rsid w:val="005C02C3"/>
    <w:rsid w:val="005C02FB"/>
    <w:rsid w:val="005C6F6D"/>
    <w:rsid w:val="005D224B"/>
    <w:rsid w:val="005D4330"/>
    <w:rsid w:val="005D5541"/>
    <w:rsid w:val="005D6BD9"/>
    <w:rsid w:val="005E78C2"/>
    <w:rsid w:val="005F400C"/>
    <w:rsid w:val="0060129D"/>
    <w:rsid w:val="0060233B"/>
    <w:rsid w:val="0061077C"/>
    <w:rsid w:val="0061087F"/>
    <w:rsid w:val="0061110A"/>
    <w:rsid w:val="0063120A"/>
    <w:rsid w:val="006330D5"/>
    <w:rsid w:val="00634AF3"/>
    <w:rsid w:val="006424CA"/>
    <w:rsid w:val="00645148"/>
    <w:rsid w:val="00661FF4"/>
    <w:rsid w:val="006761E4"/>
    <w:rsid w:val="00684250"/>
    <w:rsid w:val="00691BB6"/>
    <w:rsid w:val="006A2E5C"/>
    <w:rsid w:val="006A3A2E"/>
    <w:rsid w:val="006A4403"/>
    <w:rsid w:val="006B1CF0"/>
    <w:rsid w:val="006B217E"/>
    <w:rsid w:val="006B4394"/>
    <w:rsid w:val="006C446D"/>
    <w:rsid w:val="006D322D"/>
    <w:rsid w:val="006D579B"/>
    <w:rsid w:val="006D7403"/>
    <w:rsid w:val="006E0A03"/>
    <w:rsid w:val="00721D06"/>
    <w:rsid w:val="007257AC"/>
    <w:rsid w:val="00731F62"/>
    <w:rsid w:val="00736AA7"/>
    <w:rsid w:val="007444EB"/>
    <w:rsid w:val="00744D7F"/>
    <w:rsid w:val="0074644E"/>
    <w:rsid w:val="00752A09"/>
    <w:rsid w:val="0075540C"/>
    <w:rsid w:val="00755614"/>
    <w:rsid w:val="0075795B"/>
    <w:rsid w:val="00763E61"/>
    <w:rsid w:val="00766DB0"/>
    <w:rsid w:val="007722E0"/>
    <w:rsid w:val="00774799"/>
    <w:rsid w:val="00790171"/>
    <w:rsid w:val="007B10BC"/>
    <w:rsid w:val="007B56D0"/>
    <w:rsid w:val="007B5F91"/>
    <w:rsid w:val="007B64DD"/>
    <w:rsid w:val="007B7813"/>
    <w:rsid w:val="007C4F9C"/>
    <w:rsid w:val="007D5251"/>
    <w:rsid w:val="007D780D"/>
    <w:rsid w:val="007E2787"/>
    <w:rsid w:val="007E61C6"/>
    <w:rsid w:val="007F4443"/>
    <w:rsid w:val="008018CE"/>
    <w:rsid w:val="0081311F"/>
    <w:rsid w:val="008247CA"/>
    <w:rsid w:val="008346E4"/>
    <w:rsid w:val="00840687"/>
    <w:rsid w:val="008444EE"/>
    <w:rsid w:val="0084476F"/>
    <w:rsid w:val="00845C42"/>
    <w:rsid w:val="00847889"/>
    <w:rsid w:val="008551CF"/>
    <w:rsid w:val="008629C0"/>
    <w:rsid w:val="0087569F"/>
    <w:rsid w:val="00880327"/>
    <w:rsid w:val="00880616"/>
    <w:rsid w:val="00884569"/>
    <w:rsid w:val="008A2012"/>
    <w:rsid w:val="008C1AAD"/>
    <w:rsid w:val="008C7849"/>
    <w:rsid w:val="008E1F1D"/>
    <w:rsid w:val="008F70F5"/>
    <w:rsid w:val="00926999"/>
    <w:rsid w:val="009352F9"/>
    <w:rsid w:val="009368C9"/>
    <w:rsid w:val="009450C3"/>
    <w:rsid w:val="00962C49"/>
    <w:rsid w:val="00985A2B"/>
    <w:rsid w:val="00992561"/>
    <w:rsid w:val="009943B1"/>
    <w:rsid w:val="009978CC"/>
    <w:rsid w:val="00997A8F"/>
    <w:rsid w:val="009A0FE6"/>
    <w:rsid w:val="009B38DA"/>
    <w:rsid w:val="009C7FCF"/>
    <w:rsid w:val="009D0396"/>
    <w:rsid w:val="009D439B"/>
    <w:rsid w:val="009D7A57"/>
    <w:rsid w:val="009E1D6F"/>
    <w:rsid w:val="009E234B"/>
    <w:rsid w:val="009E27A3"/>
    <w:rsid w:val="009E353F"/>
    <w:rsid w:val="009E5E90"/>
    <w:rsid w:val="009F1A33"/>
    <w:rsid w:val="00A00A81"/>
    <w:rsid w:val="00A11096"/>
    <w:rsid w:val="00A14240"/>
    <w:rsid w:val="00A147AD"/>
    <w:rsid w:val="00A17064"/>
    <w:rsid w:val="00A21A0A"/>
    <w:rsid w:val="00A22E23"/>
    <w:rsid w:val="00A2398E"/>
    <w:rsid w:val="00A32CA1"/>
    <w:rsid w:val="00A34B9B"/>
    <w:rsid w:val="00A47B06"/>
    <w:rsid w:val="00A50193"/>
    <w:rsid w:val="00A57D24"/>
    <w:rsid w:val="00A7415E"/>
    <w:rsid w:val="00A92A0D"/>
    <w:rsid w:val="00AA2F1A"/>
    <w:rsid w:val="00AA5E62"/>
    <w:rsid w:val="00AB0A38"/>
    <w:rsid w:val="00AB2E94"/>
    <w:rsid w:val="00AB5DDF"/>
    <w:rsid w:val="00AB651E"/>
    <w:rsid w:val="00AB6B20"/>
    <w:rsid w:val="00AD12AD"/>
    <w:rsid w:val="00AE22C5"/>
    <w:rsid w:val="00AE247A"/>
    <w:rsid w:val="00AF0DC2"/>
    <w:rsid w:val="00B034AD"/>
    <w:rsid w:val="00B05D98"/>
    <w:rsid w:val="00B05EA0"/>
    <w:rsid w:val="00B14C4C"/>
    <w:rsid w:val="00B24189"/>
    <w:rsid w:val="00B25D20"/>
    <w:rsid w:val="00B35B0F"/>
    <w:rsid w:val="00B41CED"/>
    <w:rsid w:val="00B50CAA"/>
    <w:rsid w:val="00B5157C"/>
    <w:rsid w:val="00B56BE6"/>
    <w:rsid w:val="00B61CF0"/>
    <w:rsid w:val="00B702F4"/>
    <w:rsid w:val="00B75158"/>
    <w:rsid w:val="00B80AF4"/>
    <w:rsid w:val="00B81600"/>
    <w:rsid w:val="00B84B91"/>
    <w:rsid w:val="00B86097"/>
    <w:rsid w:val="00B9492D"/>
    <w:rsid w:val="00BA272C"/>
    <w:rsid w:val="00BA3140"/>
    <w:rsid w:val="00BB76DA"/>
    <w:rsid w:val="00BB7993"/>
    <w:rsid w:val="00BC2966"/>
    <w:rsid w:val="00BC4377"/>
    <w:rsid w:val="00BC46DA"/>
    <w:rsid w:val="00BC5433"/>
    <w:rsid w:val="00BD07F0"/>
    <w:rsid w:val="00BD0A26"/>
    <w:rsid w:val="00BD754B"/>
    <w:rsid w:val="00BE061B"/>
    <w:rsid w:val="00BE224D"/>
    <w:rsid w:val="00BF19F0"/>
    <w:rsid w:val="00BF4795"/>
    <w:rsid w:val="00BF793A"/>
    <w:rsid w:val="00C02E6D"/>
    <w:rsid w:val="00C02F18"/>
    <w:rsid w:val="00C13E35"/>
    <w:rsid w:val="00C1539B"/>
    <w:rsid w:val="00C34260"/>
    <w:rsid w:val="00C4060B"/>
    <w:rsid w:val="00C53DED"/>
    <w:rsid w:val="00C605B5"/>
    <w:rsid w:val="00C646EF"/>
    <w:rsid w:val="00C64DD3"/>
    <w:rsid w:val="00C831B2"/>
    <w:rsid w:val="00C87F42"/>
    <w:rsid w:val="00C9020C"/>
    <w:rsid w:val="00C9099E"/>
    <w:rsid w:val="00C92941"/>
    <w:rsid w:val="00C92E67"/>
    <w:rsid w:val="00C95452"/>
    <w:rsid w:val="00C96ADF"/>
    <w:rsid w:val="00CA02FF"/>
    <w:rsid w:val="00CA6D55"/>
    <w:rsid w:val="00CB040D"/>
    <w:rsid w:val="00CC1F41"/>
    <w:rsid w:val="00CD29D2"/>
    <w:rsid w:val="00CE2840"/>
    <w:rsid w:val="00CE3E2B"/>
    <w:rsid w:val="00CE77F5"/>
    <w:rsid w:val="00CF0170"/>
    <w:rsid w:val="00CF23A4"/>
    <w:rsid w:val="00D004D7"/>
    <w:rsid w:val="00D03373"/>
    <w:rsid w:val="00D130FA"/>
    <w:rsid w:val="00D240D9"/>
    <w:rsid w:val="00D3050F"/>
    <w:rsid w:val="00D31E03"/>
    <w:rsid w:val="00D3462B"/>
    <w:rsid w:val="00D34DEA"/>
    <w:rsid w:val="00D50672"/>
    <w:rsid w:val="00D50864"/>
    <w:rsid w:val="00D537A4"/>
    <w:rsid w:val="00D56F4D"/>
    <w:rsid w:val="00D64458"/>
    <w:rsid w:val="00D82F23"/>
    <w:rsid w:val="00D92B67"/>
    <w:rsid w:val="00DA03A3"/>
    <w:rsid w:val="00DD51DC"/>
    <w:rsid w:val="00DE4B03"/>
    <w:rsid w:val="00E42D10"/>
    <w:rsid w:val="00E60663"/>
    <w:rsid w:val="00E77C50"/>
    <w:rsid w:val="00E83C07"/>
    <w:rsid w:val="00E90367"/>
    <w:rsid w:val="00E9082C"/>
    <w:rsid w:val="00E90D4A"/>
    <w:rsid w:val="00E93E7B"/>
    <w:rsid w:val="00E96561"/>
    <w:rsid w:val="00EA1D8A"/>
    <w:rsid w:val="00EA41E4"/>
    <w:rsid w:val="00EA48BF"/>
    <w:rsid w:val="00EA56C0"/>
    <w:rsid w:val="00EB2913"/>
    <w:rsid w:val="00EC4D7D"/>
    <w:rsid w:val="00ED3940"/>
    <w:rsid w:val="00EF49B7"/>
    <w:rsid w:val="00EF6D46"/>
    <w:rsid w:val="00F056D6"/>
    <w:rsid w:val="00F15341"/>
    <w:rsid w:val="00F16F3E"/>
    <w:rsid w:val="00F16FCD"/>
    <w:rsid w:val="00F35319"/>
    <w:rsid w:val="00F364FF"/>
    <w:rsid w:val="00F43A27"/>
    <w:rsid w:val="00F458F2"/>
    <w:rsid w:val="00F576CE"/>
    <w:rsid w:val="00F6196F"/>
    <w:rsid w:val="00F62E9F"/>
    <w:rsid w:val="00F661D1"/>
    <w:rsid w:val="00F93E23"/>
    <w:rsid w:val="00FA5325"/>
    <w:rsid w:val="00FA741D"/>
    <w:rsid w:val="00FB4E6C"/>
    <w:rsid w:val="00FB63A0"/>
    <w:rsid w:val="00FC1F0E"/>
    <w:rsid w:val="00FD12DB"/>
    <w:rsid w:val="00FD2B6A"/>
    <w:rsid w:val="00FD2D2D"/>
    <w:rsid w:val="00FD3818"/>
    <w:rsid w:val="00FE05DB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stroke endarrow="block"/>
    </o:shapedefaults>
    <o:shapelayout v:ext="edit">
      <o:idmap v:ext="edit" data="1"/>
    </o:shapelayout>
  </w:shapeDefaults>
  <w:decimalSymbol w:val=","/>
  <w:listSeparator w:val=";"/>
  <w14:docId w14:val="6F07CAD0"/>
  <w15:chartTrackingRefBased/>
  <w15:docId w15:val="{C38B10DA-4774-41FC-AA08-AF632E42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4260"/>
    <w:pPr>
      <w:jc w:val="both"/>
    </w:pPr>
    <w:rPr>
      <w:rFonts w:ascii="Verdana" w:hAnsi="Verdana" w:cs="Albertus MT"/>
      <w:spacing w:val="4"/>
      <w:kern w:val="20"/>
    </w:rPr>
  </w:style>
  <w:style w:type="paragraph" w:styleId="Kop1">
    <w:name w:val="heading 1"/>
    <w:basedOn w:val="Standaard"/>
    <w:next w:val="Standaard"/>
    <w:link w:val="Kop1Char"/>
    <w:qFormat/>
    <w:rsid w:val="00C34260"/>
    <w:pPr>
      <w:keepNext/>
      <w:numPr>
        <w:numId w:val="1"/>
      </w:numPr>
      <w:spacing w:before="240" w:after="60" w:line="360" w:lineRule="auto"/>
      <w:outlineLvl w:val="0"/>
    </w:pPr>
    <w:rPr>
      <w:rFonts w:cs="Arial"/>
      <w:bCs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A2398E"/>
    <w:pPr>
      <w:keepNext/>
      <w:numPr>
        <w:ilvl w:val="1"/>
        <w:numId w:val="1"/>
      </w:numPr>
      <w:spacing w:before="240" w:after="60" w:line="480" w:lineRule="auto"/>
      <w:ind w:left="576"/>
      <w:outlineLvl w:val="1"/>
    </w:pPr>
    <w:rPr>
      <w:rFonts w:cs="Arial"/>
      <w:b/>
      <w:bCs/>
      <w:iCs/>
      <w:sz w:val="18"/>
      <w:szCs w:val="28"/>
    </w:rPr>
  </w:style>
  <w:style w:type="paragraph" w:styleId="Kop3">
    <w:name w:val="heading 3"/>
    <w:basedOn w:val="Standaard"/>
    <w:next w:val="Standaard"/>
    <w:link w:val="Kop3Char"/>
    <w:qFormat/>
    <w:rsid w:val="00A2398E"/>
    <w:pPr>
      <w:keepNext/>
      <w:numPr>
        <w:ilvl w:val="2"/>
        <w:numId w:val="1"/>
      </w:numPr>
      <w:tabs>
        <w:tab w:val="num" w:pos="1004"/>
      </w:tabs>
      <w:spacing w:before="240" w:after="60"/>
      <w:ind w:left="720"/>
      <w:outlineLvl w:val="2"/>
    </w:pPr>
    <w:rPr>
      <w:rFonts w:ascii="Arial" w:hAnsi="Arial"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9D0396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D039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D0396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D0396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Kop8">
    <w:name w:val="heading 8"/>
    <w:basedOn w:val="Standaard"/>
    <w:next w:val="Standaard"/>
    <w:qFormat/>
    <w:rsid w:val="009D0396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9D039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Eindnootmarkering">
    <w:name w:val="endnote reference"/>
    <w:semiHidden/>
    <w:rsid w:val="007D5251"/>
    <w:rPr>
      <w:vertAlign w:val="superscript"/>
    </w:rPr>
  </w:style>
  <w:style w:type="character" w:styleId="Voetnootmarkering">
    <w:name w:val="footnote reference"/>
    <w:semiHidden/>
    <w:rsid w:val="007D5251"/>
    <w:rPr>
      <w:vertAlign w:val="superscript"/>
    </w:rPr>
  </w:style>
  <w:style w:type="paragraph" w:styleId="Plattetekst">
    <w:name w:val="Body Text"/>
    <w:basedOn w:val="Standaard"/>
    <w:rsid w:val="006424CA"/>
    <w:rPr>
      <w:rFonts w:cs="Times New Roman"/>
      <w:sz w:val="22"/>
      <w:szCs w:val="24"/>
      <w:lang w:eastAsia="en-US"/>
    </w:rPr>
  </w:style>
  <w:style w:type="paragraph" w:styleId="Inhopg1">
    <w:name w:val="toc 1"/>
    <w:basedOn w:val="Standaard"/>
    <w:next w:val="Standaard"/>
    <w:autoRedefine/>
    <w:semiHidden/>
    <w:rsid w:val="003C2EAF"/>
    <w:pPr>
      <w:spacing w:before="120" w:after="120"/>
    </w:pPr>
    <w:rPr>
      <w:b/>
    </w:rPr>
  </w:style>
  <w:style w:type="paragraph" w:styleId="Inhopg2">
    <w:name w:val="toc 2"/>
    <w:basedOn w:val="Standaard"/>
    <w:next w:val="Standaard"/>
    <w:autoRedefine/>
    <w:semiHidden/>
    <w:rsid w:val="00083E31"/>
    <w:pPr>
      <w:tabs>
        <w:tab w:val="left" w:pos="960"/>
        <w:tab w:val="right" w:pos="6794"/>
      </w:tabs>
    </w:pPr>
    <w:rPr>
      <w:noProof/>
      <w:sz w:val="18"/>
    </w:rPr>
  </w:style>
  <w:style w:type="character" w:styleId="Hyperlink">
    <w:name w:val="Hyperlink"/>
    <w:rsid w:val="00BF4795"/>
    <w:rPr>
      <w:color w:val="0000FF"/>
      <w:u w:val="single"/>
    </w:rPr>
  </w:style>
  <w:style w:type="paragraph" w:styleId="Inhopg3">
    <w:name w:val="toc 3"/>
    <w:basedOn w:val="Standaard"/>
    <w:next w:val="Standaard"/>
    <w:autoRedefine/>
    <w:semiHidden/>
    <w:rsid w:val="00072C95"/>
    <w:pPr>
      <w:tabs>
        <w:tab w:val="left" w:pos="958"/>
        <w:tab w:val="left" w:pos="1200"/>
        <w:tab w:val="right" w:pos="6804"/>
      </w:tabs>
    </w:pPr>
    <w:rPr>
      <w:sz w:val="18"/>
    </w:rPr>
  </w:style>
  <w:style w:type="paragraph" w:styleId="Koptekst">
    <w:name w:val="header"/>
    <w:basedOn w:val="Standaard"/>
    <w:rsid w:val="00A21A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21A0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21A0A"/>
  </w:style>
  <w:style w:type="paragraph" w:styleId="Ballontekst">
    <w:name w:val="Balloon Text"/>
    <w:basedOn w:val="Standaard"/>
    <w:semiHidden/>
    <w:rsid w:val="00265C2D"/>
    <w:rPr>
      <w:rFonts w:ascii="Tahoma" w:hAnsi="Tahoma" w:cs="Tahoma"/>
      <w:sz w:val="16"/>
      <w:szCs w:val="16"/>
    </w:rPr>
  </w:style>
  <w:style w:type="paragraph" w:customStyle="1" w:styleId="Opmaakprofiel16ptRechts">
    <w:name w:val="Opmaakprofiel 16 pt Rechts"/>
    <w:basedOn w:val="Standaard"/>
    <w:rsid w:val="000B339F"/>
    <w:pPr>
      <w:jc w:val="right"/>
    </w:pPr>
    <w:rPr>
      <w:rFonts w:cs="Times New Roman"/>
      <w:sz w:val="32"/>
    </w:rPr>
  </w:style>
  <w:style w:type="paragraph" w:customStyle="1" w:styleId="OpmaakprofielRechts">
    <w:name w:val="Opmaakprofiel Rechts"/>
    <w:basedOn w:val="Standaard"/>
    <w:rsid w:val="000B339F"/>
    <w:pPr>
      <w:jc w:val="right"/>
    </w:pPr>
    <w:rPr>
      <w:rFonts w:cs="Times New Roman"/>
    </w:rPr>
  </w:style>
  <w:style w:type="character" w:customStyle="1" w:styleId="Kop1Char">
    <w:name w:val="Kop 1 Char"/>
    <w:link w:val="Kop1"/>
    <w:rsid w:val="00C34260"/>
    <w:rPr>
      <w:rFonts w:ascii="Verdana" w:hAnsi="Verdana" w:cs="Arial"/>
      <w:bCs/>
      <w:spacing w:val="4"/>
      <w:kern w:val="32"/>
      <w:sz w:val="28"/>
      <w:szCs w:val="32"/>
      <w:lang w:val="nl-NL" w:eastAsia="nl-NL" w:bidi="ar-SA"/>
    </w:rPr>
  </w:style>
  <w:style w:type="paragraph" w:styleId="Voetnoottekst">
    <w:name w:val="footnote text"/>
    <w:basedOn w:val="Standaard"/>
    <w:semiHidden/>
    <w:rsid w:val="00C92941"/>
  </w:style>
  <w:style w:type="character" w:styleId="Zwaar">
    <w:name w:val="Strong"/>
    <w:uiPriority w:val="22"/>
    <w:qFormat/>
    <w:rsid w:val="00171E00"/>
    <w:rPr>
      <w:b/>
      <w:bCs/>
    </w:rPr>
  </w:style>
  <w:style w:type="table" w:styleId="Tabelraster">
    <w:name w:val="Table Grid"/>
    <w:basedOn w:val="Standaardtabel"/>
    <w:rsid w:val="00171E00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link w:val="Kop3"/>
    <w:rsid w:val="00A2398E"/>
    <w:rPr>
      <w:rFonts w:ascii="Arial" w:hAnsi="Arial" w:cs="Arial"/>
      <w:b/>
      <w:bCs/>
      <w:spacing w:val="4"/>
      <w:kern w:val="20"/>
      <w:szCs w:val="26"/>
      <w:lang w:val="nl-NL" w:eastAsia="nl-NL" w:bidi="ar-SA"/>
    </w:rPr>
  </w:style>
  <w:style w:type="paragraph" w:customStyle="1" w:styleId="Opmaakprofiel1">
    <w:name w:val="Opmaakprofiel1"/>
    <w:basedOn w:val="Standaard"/>
    <w:rsid w:val="00FB4E6C"/>
    <w:pPr>
      <w:spacing w:line="360" w:lineRule="auto"/>
    </w:pPr>
    <w:rPr>
      <w:b/>
    </w:rPr>
  </w:style>
  <w:style w:type="paragraph" w:customStyle="1" w:styleId="Vet2">
    <w:name w:val="Vet 2"/>
    <w:basedOn w:val="Standaard"/>
    <w:link w:val="Vet2Char"/>
    <w:rsid w:val="00083E31"/>
    <w:pPr>
      <w:spacing w:line="360" w:lineRule="auto"/>
    </w:pPr>
    <w:rPr>
      <w:b/>
    </w:rPr>
  </w:style>
  <w:style w:type="character" w:customStyle="1" w:styleId="Vet2Char">
    <w:name w:val="Vet 2 Char"/>
    <w:link w:val="Vet2"/>
    <w:rsid w:val="00083E31"/>
    <w:rPr>
      <w:rFonts w:ascii="Verdana" w:hAnsi="Verdana" w:cs="Albertus MT"/>
      <w:b/>
      <w:spacing w:val="4"/>
      <w:kern w:val="20"/>
      <w:lang w:val="nl-NL" w:eastAsia="nl-NL" w:bidi="ar-SA"/>
    </w:rPr>
  </w:style>
  <w:style w:type="paragraph" w:styleId="Lijst">
    <w:name w:val="List"/>
    <w:basedOn w:val="Standaard"/>
    <w:rsid w:val="00A2398E"/>
    <w:pPr>
      <w:ind w:left="284" w:hanging="284"/>
    </w:pPr>
  </w:style>
  <w:style w:type="paragraph" w:styleId="Documentstructuur">
    <w:name w:val="Document Map"/>
    <w:basedOn w:val="Standaard"/>
    <w:semiHidden/>
    <w:rsid w:val="003F76BD"/>
    <w:pPr>
      <w:shd w:val="clear" w:color="auto" w:fill="000080"/>
    </w:pPr>
    <w:rPr>
      <w:rFonts w:ascii="Tahoma" w:hAnsi="Tahoma" w:cs="Tahoma"/>
    </w:rPr>
  </w:style>
  <w:style w:type="paragraph" w:customStyle="1" w:styleId="intro">
    <w:name w:val="intro"/>
    <w:basedOn w:val="Standaard"/>
    <w:rsid w:val="00A7415E"/>
    <w:pPr>
      <w:spacing w:before="100" w:beforeAutospacing="1" w:after="100" w:afterAutospacing="1"/>
      <w:jc w:val="left"/>
    </w:pPr>
    <w:rPr>
      <w:rFonts w:ascii="Times New Roman" w:hAnsi="Times New Roman" w:cs="Times New Roman"/>
      <w:spacing w:val="0"/>
      <w:kern w:val="0"/>
      <w:sz w:val="24"/>
      <w:szCs w:val="24"/>
    </w:rPr>
  </w:style>
  <w:style w:type="paragraph" w:styleId="Normaalweb">
    <w:name w:val="Normal (Web)"/>
    <w:basedOn w:val="Standaard"/>
    <w:rsid w:val="00A7415E"/>
    <w:pPr>
      <w:spacing w:before="100" w:beforeAutospacing="1" w:after="100" w:afterAutospacing="1"/>
      <w:jc w:val="left"/>
    </w:pPr>
    <w:rPr>
      <w:rFonts w:ascii="Times New Roman" w:hAnsi="Times New Roman" w:cs="Times New Roman"/>
      <w:spacing w:val="0"/>
      <w:kern w:val="0"/>
      <w:sz w:val="24"/>
      <w:szCs w:val="24"/>
    </w:rPr>
  </w:style>
  <w:style w:type="character" w:styleId="Nadruk">
    <w:name w:val="Emphasis"/>
    <w:qFormat/>
    <w:rsid w:val="00197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56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4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6833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5588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tte@topsportgelderland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Topsport Gelderland</vt:lpstr>
    </vt:vector>
  </TitlesOfParts>
  <Company>HAN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Topsport Gelderland</dc:title>
  <dc:subject/>
  <dc:creator>spierts</dc:creator>
  <cp:keywords/>
  <dc:description/>
  <cp:lastModifiedBy>Breemen, S.C. van (Sofie)</cp:lastModifiedBy>
  <cp:revision>2</cp:revision>
  <cp:lastPrinted>2007-10-03T09:57:00Z</cp:lastPrinted>
  <dcterms:created xsi:type="dcterms:W3CDTF">2021-01-26T09:21:00Z</dcterms:created>
  <dcterms:modified xsi:type="dcterms:W3CDTF">2021-01-26T09:21:00Z</dcterms:modified>
</cp:coreProperties>
</file>