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1724" w14:textId="77777777" w:rsidR="003D1F2C" w:rsidRDefault="003D1F2C" w:rsidP="003D1F2C">
      <w:pPr>
        <w:pStyle w:val="Geenafstand"/>
        <w:rPr>
          <w:rFonts w:ascii="Arial" w:hAnsi="Arial" w:cs="Arial"/>
          <w:b/>
          <w:sz w:val="24"/>
          <w:szCs w:val="24"/>
          <w:lang w:val="en-US"/>
        </w:rPr>
      </w:pPr>
      <w:r w:rsidRPr="003D1F2C">
        <w:rPr>
          <w:rFonts w:ascii="Arial" w:hAnsi="Arial" w:cs="Arial"/>
          <w:b/>
          <w:sz w:val="24"/>
          <w:szCs w:val="24"/>
          <w:lang w:val="en-US"/>
        </w:rPr>
        <w:t>Appraisal Form</w:t>
      </w:r>
    </w:p>
    <w:p w14:paraId="31C97714" w14:textId="77777777" w:rsidR="003D1F2C" w:rsidRDefault="003D1F2C" w:rsidP="003D1F2C">
      <w:pPr>
        <w:pStyle w:val="Geenafstand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Employee number:</w:t>
      </w:r>
      <w:r>
        <w:rPr>
          <w:rFonts w:ascii="Arial" w:hAnsi="Arial" w:cs="Arial"/>
          <w:sz w:val="20"/>
          <w:szCs w:val="20"/>
          <w:lang w:val="en-US"/>
        </w:rPr>
        <w:tab/>
        <w:t>u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0"/>
    </w:p>
    <w:p w14:paraId="18E9FA2F" w14:textId="77777777" w:rsidR="003D1F2C" w:rsidRDefault="003D1F2C" w:rsidP="003D1F2C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632FA53A" w14:textId="77777777" w:rsidR="003D1F2C" w:rsidRDefault="00FC51B9" w:rsidP="003D1F2C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and initi</w:t>
      </w:r>
      <w:r w:rsidR="003D1F2C">
        <w:rPr>
          <w:rFonts w:ascii="Arial" w:hAnsi="Arial" w:cs="Arial"/>
          <w:sz w:val="16"/>
          <w:szCs w:val="16"/>
          <w:lang w:val="en-US"/>
        </w:rPr>
        <w:t>als:</w:t>
      </w:r>
      <w:r w:rsidR="003D1F2C">
        <w:rPr>
          <w:rFonts w:ascii="Arial" w:hAnsi="Arial" w:cs="Arial"/>
          <w:sz w:val="16"/>
          <w:szCs w:val="16"/>
          <w:lang w:val="en-US"/>
        </w:rPr>
        <w:tab/>
      </w:r>
      <w:r w:rsidR="003D1F2C">
        <w:rPr>
          <w:rFonts w:ascii="Arial" w:hAnsi="Arial" w:cs="Arial"/>
          <w:sz w:val="16"/>
          <w:szCs w:val="16"/>
          <w:lang w:val="en-US"/>
        </w:rPr>
        <w:tab/>
      </w:r>
      <w:r w:rsidR="003D1F2C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D1F2C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="003D1F2C">
        <w:rPr>
          <w:rFonts w:ascii="Arial" w:hAnsi="Arial" w:cs="Arial"/>
          <w:sz w:val="16"/>
          <w:szCs w:val="16"/>
          <w:lang w:val="en-US"/>
        </w:rPr>
      </w:r>
      <w:r w:rsidR="003D1F2C">
        <w:rPr>
          <w:rFonts w:ascii="Arial" w:hAnsi="Arial" w:cs="Arial"/>
          <w:sz w:val="16"/>
          <w:szCs w:val="16"/>
          <w:lang w:val="en-US"/>
        </w:rPr>
        <w:fldChar w:fldCharType="separate"/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sz w:val="16"/>
          <w:szCs w:val="16"/>
          <w:lang w:val="en-US"/>
        </w:rPr>
        <w:fldChar w:fldCharType="end"/>
      </w:r>
      <w:bookmarkEnd w:id="1"/>
    </w:p>
    <w:p w14:paraId="35E29F34" w14:textId="77777777" w:rsidR="003D1F2C" w:rsidRDefault="003D1F2C" w:rsidP="003D1F2C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Employed at (department):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2"/>
    </w:p>
    <w:p w14:paraId="52024E67" w14:textId="77777777" w:rsidR="003D1F2C" w:rsidRDefault="00964242" w:rsidP="003D1F2C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Work e-mail address: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3"/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>Work telephone number: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4"/>
    </w:p>
    <w:p w14:paraId="3D86AE51" w14:textId="77777777" w:rsidR="00964242" w:rsidRDefault="00964242" w:rsidP="003D1F2C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Date of birth: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5"/>
    </w:p>
    <w:p w14:paraId="72DA3EA7" w14:textId="77777777" w:rsidR="00C679E4" w:rsidRDefault="00C679E4" w:rsidP="003D1F2C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Current position: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6"/>
    </w:p>
    <w:p w14:paraId="39A275B8" w14:textId="77777777" w:rsidR="00964242" w:rsidRDefault="00964242" w:rsidP="00581A69">
      <w:pPr>
        <w:pStyle w:val="Geenafstand"/>
        <w:rPr>
          <w:rFonts w:ascii="Arial" w:hAnsi="Arial" w:cs="Arial"/>
          <w:sz w:val="16"/>
          <w:szCs w:val="16"/>
          <w:lang w:val="en-US"/>
        </w:rPr>
      </w:pPr>
    </w:p>
    <w:p w14:paraId="288AE0CC" w14:textId="77777777" w:rsidR="00581A69" w:rsidRDefault="00581A69" w:rsidP="00581A69">
      <w:pPr>
        <w:pStyle w:val="Geenafstand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General information</w:t>
      </w:r>
    </w:p>
    <w:p w14:paraId="72DEBA7D" w14:textId="77777777" w:rsidR="00581A69" w:rsidRDefault="00581A69" w:rsidP="00581A69">
      <w:pPr>
        <w:pStyle w:val="Geenafstand"/>
        <w:rPr>
          <w:rFonts w:ascii="Arial" w:hAnsi="Arial" w:cs="Arial"/>
          <w:b/>
          <w:sz w:val="16"/>
          <w:szCs w:val="16"/>
          <w:lang w:val="en-US"/>
        </w:rPr>
      </w:pPr>
    </w:p>
    <w:p w14:paraId="65A53915" w14:textId="77777777" w:rsidR="001614CE" w:rsidRDefault="001614CE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Starting date of employment: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43AF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7"/>
    </w:p>
    <w:p w14:paraId="0E8BB538" w14:textId="77777777" w:rsidR="001614CE" w:rsidRDefault="001614CE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In current date position since: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43AF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8"/>
    </w:p>
    <w:p w14:paraId="20B3EFF9" w14:textId="77777777" w:rsidR="001614CE" w:rsidRDefault="007343AF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Current salary scale since: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9"/>
    </w:p>
    <w:p w14:paraId="3209FA00" w14:textId="77777777" w:rsidR="007343AF" w:rsidRDefault="007343AF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Date of previous appraisal interview: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0"/>
      <w:r>
        <w:rPr>
          <w:rFonts w:ascii="Arial" w:hAnsi="Arial" w:cs="Arial"/>
          <w:sz w:val="16"/>
          <w:szCs w:val="16"/>
          <w:lang w:val="en-US"/>
        </w:rPr>
        <w:tab/>
        <w:t xml:space="preserve">Period of previous appraisal interview from </w:t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1"/>
      <w:r>
        <w:rPr>
          <w:rFonts w:ascii="Arial" w:hAnsi="Arial" w:cs="Arial"/>
          <w:sz w:val="16"/>
          <w:szCs w:val="16"/>
          <w:lang w:val="en-US"/>
        </w:rPr>
        <w:t xml:space="preserve"> till </w:t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2"/>
    </w:p>
    <w:p w14:paraId="43C8A3F9" w14:textId="77777777" w:rsidR="00103E63" w:rsidRDefault="00103E63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Date of current appraisal interview: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3"/>
      <w:r>
        <w:rPr>
          <w:rFonts w:ascii="Arial" w:hAnsi="Arial" w:cs="Arial"/>
          <w:sz w:val="16"/>
          <w:szCs w:val="16"/>
          <w:lang w:val="en-US"/>
        </w:rPr>
        <w:tab/>
        <w:t xml:space="preserve">Period of current appraisal interview from </w:t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4"/>
      <w:r>
        <w:rPr>
          <w:rFonts w:ascii="Arial" w:hAnsi="Arial" w:cs="Arial"/>
          <w:sz w:val="16"/>
          <w:szCs w:val="16"/>
          <w:lang w:val="en-US"/>
        </w:rPr>
        <w:t xml:space="preserve"> till </w:t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5"/>
    </w:p>
    <w:p w14:paraId="0347565C" w14:textId="77777777" w:rsidR="00103E63" w:rsidRDefault="00103E63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Date of last appraisal interview: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6"/>
    </w:p>
    <w:p w14:paraId="62C8C529" w14:textId="77777777" w:rsidR="00103E63" w:rsidRDefault="00103E63" w:rsidP="001614CE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4B40A983" w14:textId="77777777" w:rsidR="004B3A9A" w:rsidRDefault="004B3A9A" w:rsidP="004B3A9A">
      <w:pPr>
        <w:pStyle w:val="Geenafstand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Appraisal interview is conducted by</w:t>
      </w:r>
    </w:p>
    <w:p w14:paraId="0AB3DB7D" w14:textId="77777777" w:rsidR="004B3A9A" w:rsidRDefault="004B3A9A" w:rsidP="004B3A9A">
      <w:pPr>
        <w:pStyle w:val="Geenafstand"/>
        <w:rPr>
          <w:rFonts w:ascii="Arial" w:hAnsi="Arial" w:cs="Arial"/>
          <w:b/>
          <w:sz w:val="16"/>
          <w:szCs w:val="16"/>
          <w:lang w:val="en-US"/>
        </w:rPr>
      </w:pPr>
    </w:p>
    <w:p w14:paraId="30F7F62B" w14:textId="77777777" w:rsidR="004B3A9A" w:rsidRDefault="007231A5" w:rsidP="007231A5">
      <w:pPr>
        <w:pStyle w:val="Geenafstand"/>
        <w:jc w:val="righ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ab/>
        <w:t>Contact with employee involved</w:t>
      </w:r>
      <w:r>
        <w:rPr>
          <w:rFonts w:ascii="Arial" w:hAnsi="Arial" w:cs="Arial"/>
          <w:sz w:val="16"/>
          <w:szCs w:val="16"/>
          <w:lang w:val="en-US"/>
        </w:rPr>
        <w:tab/>
      </w:r>
    </w:p>
    <w:p w14:paraId="33ABAC75" w14:textId="77777777" w:rsidR="007231A5" w:rsidRPr="007231A5" w:rsidRDefault="007231A5" w:rsidP="007231A5">
      <w:pPr>
        <w:pStyle w:val="Geenafstand"/>
        <w:jc w:val="righ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Daily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>Regular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>Sometimes</w:t>
      </w:r>
    </w:p>
    <w:p w14:paraId="5C03E05D" w14:textId="77777777" w:rsidR="003D1F2C" w:rsidRDefault="003D1F2C" w:rsidP="003D1F2C">
      <w:pPr>
        <w:pStyle w:val="Geenafstand"/>
        <w:rPr>
          <w:rFonts w:ascii="Arial" w:hAnsi="Arial" w:cs="Arial"/>
          <w:sz w:val="16"/>
          <w:szCs w:val="16"/>
          <w:lang w:val="en-US"/>
        </w:rPr>
      </w:pPr>
    </w:p>
    <w:p w14:paraId="1BC34427" w14:textId="77777777" w:rsidR="00244AB9" w:rsidRDefault="004A207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of 1</w:t>
      </w:r>
      <w:r w:rsidRPr="004A2079">
        <w:rPr>
          <w:rFonts w:ascii="Arial" w:hAnsi="Arial" w:cs="Arial"/>
          <w:sz w:val="16"/>
          <w:szCs w:val="16"/>
          <w:vertAlign w:val="superscript"/>
          <w:lang w:val="en-US"/>
        </w:rPr>
        <w:t>st</w:t>
      </w:r>
      <w:r w:rsidR="00244AB9">
        <w:rPr>
          <w:rFonts w:ascii="Arial" w:hAnsi="Arial" w:cs="Arial"/>
          <w:sz w:val="16"/>
          <w:szCs w:val="16"/>
          <w:lang w:val="en-US"/>
        </w:rPr>
        <w:t xml:space="preserve"> appraiser:</w:t>
      </w:r>
      <w:r w:rsidR="00244AB9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17"/>
      <w:r w:rsidR="00C6026E">
        <w:rPr>
          <w:rFonts w:ascii="Arial" w:hAnsi="Arial" w:cs="Arial"/>
          <w:sz w:val="16"/>
          <w:szCs w:val="16"/>
          <w:lang w:val="en-US"/>
        </w:rPr>
        <w:tab/>
      </w:r>
      <w:r w:rsidR="009A571F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"/>
      <w:r w:rsidR="009A571F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 w:rsidR="009A571F">
        <w:rPr>
          <w:rFonts w:ascii="Arial" w:hAnsi="Arial" w:cs="Arial"/>
          <w:sz w:val="16"/>
          <w:szCs w:val="16"/>
          <w:lang w:val="en-US"/>
        </w:rPr>
        <w:fldChar w:fldCharType="end"/>
      </w:r>
      <w:bookmarkEnd w:id="18"/>
      <w:r w:rsidR="00244AB9">
        <w:rPr>
          <w:rFonts w:ascii="Arial" w:hAnsi="Arial" w:cs="Arial"/>
          <w:sz w:val="16"/>
          <w:szCs w:val="16"/>
          <w:lang w:val="en-US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244AB9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bookmarkEnd w:id="19"/>
      <w:r w:rsidR="00244AB9">
        <w:rPr>
          <w:rFonts w:ascii="Arial" w:hAnsi="Arial" w:cs="Arial"/>
          <w:sz w:val="16"/>
          <w:szCs w:val="16"/>
          <w:lang w:val="en-US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="00244AB9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bookmarkEnd w:id="20"/>
    </w:p>
    <w:p w14:paraId="2D1A4304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Position of 1</w:t>
      </w:r>
      <w:r w:rsidRPr="00244AB9">
        <w:rPr>
          <w:rFonts w:ascii="Arial" w:hAnsi="Arial" w:cs="Arial"/>
          <w:sz w:val="16"/>
          <w:szCs w:val="16"/>
          <w:vertAlign w:val="superscript"/>
          <w:lang w:val="en-US"/>
        </w:rPr>
        <w:t>st</w:t>
      </w:r>
      <w:r>
        <w:rPr>
          <w:rFonts w:ascii="Arial" w:hAnsi="Arial" w:cs="Arial"/>
          <w:sz w:val="16"/>
          <w:szCs w:val="16"/>
          <w:lang w:val="en-US"/>
        </w:rPr>
        <w:t xml:space="preserve"> appraiser: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21"/>
    </w:p>
    <w:p w14:paraId="6389C8CB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37E8F381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of 2</w:t>
      </w:r>
      <w:r w:rsidRPr="00244AB9">
        <w:rPr>
          <w:rFonts w:ascii="Arial" w:hAnsi="Arial" w:cs="Arial"/>
          <w:sz w:val="16"/>
          <w:szCs w:val="16"/>
          <w:vertAlign w:val="superscript"/>
          <w:lang w:val="en-US"/>
        </w:rPr>
        <w:t>nd</w:t>
      </w:r>
      <w:r>
        <w:rPr>
          <w:rFonts w:ascii="Arial" w:hAnsi="Arial" w:cs="Arial"/>
          <w:sz w:val="16"/>
          <w:szCs w:val="16"/>
          <w:lang w:val="en-US"/>
        </w:rPr>
        <w:t xml:space="preserve"> appraiser: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7ED27AF2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Position of 2</w:t>
      </w:r>
      <w:r w:rsidRPr="00244AB9">
        <w:rPr>
          <w:rFonts w:ascii="Arial" w:hAnsi="Arial" w:cs="Arial"/>
          <w:sz w:val="16"/>
          <w:szCs w:val="16"/>
          <w:vertAlign w:val="superscript"/>
          <w:lang w:val="en-US"/>
        </w:rPr>
        <w:t>nd</w:t>
      </w:r>
      <w:r>
        <w:rPr>
          <w:rFonts w:ascii="Arial" w:hAnsi="Arial" w:cs="Arial"/>
          <w:sz w:val="16"/>
          <w:szCs w:val="16"/>
          <w:lang w:val="en-US"/>
        </w:rPr>
        <w:t xml:space="preserve"> appraiser: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6BC38302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4685CF8C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of informer: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16781663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Position of informer: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17FF965B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4337D1FD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of appraisal adviser: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5241AB">
        <w:rPr>
          <w:rFonts w:ascii="Arial" w:hAnsi="Arial" w:cs="Arial"/>
          <w:sz w:val="16"/>
          <w:szCs w:val="16"/>
          <w:lang w:val="en-US"/>
        </w:rPr>
      </w:r>
      <w:r w:rsidR="005241AB"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4F7FA1D6" w14:textId="77777777" w:rsidR="00244AB9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Position of appraisal adviser: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6E708128" w14:textId="77777777" w:rsidR="00244AB9" w:rsidRDefault="00244AB9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D17C361" w14:textId="77777777" w:rsidR="00781D63" w:rsidRDefault="003F091C" w:rsidP="003F091C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Job performance</w:t>
      </w:r>
    </w:p>
    <w:p w14:paraId="43AF5726" w14:textId="77777777" w:rsidR="003F091C" w:rsidRDefault="003F091C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38AF30D6" w14:textId="77777777" w:rsidR="003F091C" w:rsidRDefault="003F091C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Working conditions which have affected job performance: </w:t>
      </w:r>
      <w:r>
        <w:rPr>
          <w:rFonts w:ascii="Arial" w:hAnsi="Arial" w:cs="Arial"/>
          <w:b/>
          <w:sz w:val="16"/>
          <w:szCs w:val="16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rPr>
          <w:rFonts w:ascii="Arial" w:hAnsi="Arial" w:cs="Arial"/>
          <w:b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b/>
          <w:sz w:val="16"/>
          <w:szCs w:val="16"/>
          <w:lang w:val="en-US"/>
        </w:rPr>
      </w:r>
      <w:r>
        <w:rPr>
          <w:rFonts w:ascii="Arial" w:hAnsi="Arial" w:cs="Arial"/>
          <w:b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b/>
          <w:sz w:val="16"/>
          <w:szCs w:val="16"/>
          <w:lang w:val="en-US"/>
        </w:rPr>
        <w:fldChar w:fldCharType="end"/>
      </w:r>
      <w:bookmarkEnd w:id="22"/>
    </w:p>
    <w:p w14:paraId="33F14807" w14:textId="77777777" w:rsidR="005B6E3A" w:rsidRDefault="005B6E3A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4A64F68E" w14:textId="77777777" w:rsidR="005B6E3A" w:rsidRDefault="005B6E3A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Rating levels:</w:t>
      </w:r>
    </w:p>
    <w:p w14:paraId="1E538067" w14:textId="77777777" w:rsidR="005B6E3A" w:rsidRDefault="00B86995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Failed to meet requirements</w:t>
      </w:r>
    </w:p>
    <w:p w14:paraId="0471A898" w14:textId="77777777" w:rsidR="00B86995" w:rsidRDefault="00B86995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Did not fully meet requirements</w:t>
      </w:r>
    </w:p>
    <w:p w14:paraId="175D730A" w14:textId="77777777" w:rsidR="00B86995" w:rsidRDefault="00B86995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Met requirements</w:t>
      </w:r>
    </w:p>
    <w:p w14:paraId="7712F35D" w14:textId="77777777" w:rsidR="00B86995" w:rsidRDefault="00B86995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Exceeded requirements</w:t>
      </w:r>
    </w:p>
    <w:p w14:paraId="2D0F217C" w14:textId="77777777" w:rsidR="00B86995" w:rsidRDefault="00B86995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Frequently exceeded requirements</w:t>
      </w:r>
    </w:p>
    <w:p w14:paraId="38845EB3" w14:textId="77777777" w:rsidR="002B3749" w:rsidRDefault="002B3749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4931CBE6" w14:textId="77777777" w:rsidR="002B3749" w:rsidRDefault="002B3749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Appraisal of job performance in relation to core activities (use UFO material)</w:t>
      </w:r>
      <w:r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ab/>
        <w:t>Rating</w:t>
      </w:r>
    </w:p>
    <w:p w14:paraId="16680C5A" w14:textId="77777777" w:rsidR="002B3749" w:rsidRDefault="002B3749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elraster"/>
        <w:tblW w:w="9396" w:type="dxa"/>
        <w:tblLayout w:type="fixed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D404B" w14:paraId="1B14E63B" w14:textId="77777777" w:rsidTr="005D404B">
        <w:tc>
          <w:tcPr>
            <w:tcW w:w="3132" w:type="dxa"/>
          </w:tcPr>
          <w:p w14:paraId="30AE8B59" w14:textId="77777777" w:rsidR="00022CDE" w:rsidRPr="00022CDE" w:rsidRDefault="00022CDE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Core activity</w:t>
            </w:r>
          </w:p>
        </w:tc>
        <w:tc>
          <w:tcPr>
            <w:tcW w:w="3132" w:type="dxa"/>
          </w:tcPr>
          <w:p w14:paraId="3324A714" w14:textId="77777777" w:rsidR="00022CDE" w:rsidRPr="00022CDE" w:rsidRDefault="00022CDE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Competence assessment</w:t>
            </w:r>
          </w:p>
        </w:tc>
        <w:tc>
          <w:tcPr>
            <w:tcW w:w="3132" w:type="dxa"/>
          </w:tcPr>
          <w:p w14:paraId="202A8AA0" w14:textId="77777777" w:rsidR="00022CDE" w:rsidRPr="00022CDE" w:rsidRDefault="00022CDE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B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</w:tr>
      <w:tr w:rsidR="005D404B" w14:paraId="1DD6D303" w14:textId="77777777" w:rsidTr="005D404B">
        <w:tc>
          <w:tcPr>
            <w:tcW w:w="3132" w:type="dxa"/>
          </w:tcPr>
          <w:p w14:paraId="0BD13190" w14:textId="77777777" w:rsidR="00022CDE" w:rsidRPr="00F648F8" w:rsidRDefault="005D404B" w:rsidP="005D404B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3"/>
          </w:p>
        </w:tc>
        <w:tc>
          <w:tcPr>
            <w:tcW w:w="3132" w:type="dxa"/>
          </w:tcPr>
          <w:p w14:paraId="736729C4" w14:textId="77777777" w:rsidR="00022CDE" w:rsidRDefault="00506CE3" w:rsidP="005D404B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4"/>
          </w:p>
        </w:tc>
        <w:tc>
          <w:tcPr>
            <w:tcW w:w="3132" w:type="dxa"/>
          </w:tcPr>
          <w:p w14:paraId="57BA36D8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4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9"/>
          </w:p>
        </w:tc>
      </w:tr>
      <w:tr w:rsidR="005D404B" w14:paraId="22AE09F6" w14:textId="77777777" w:rsidTr="005D404B">
        <w:tc>
          <w:tcPr>
            <w:tcW w:w="3132" w:type="dxa"/>
          </w:tcPr>
          <w:p w14:paraId="5569EC0F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0"/>
          </w:p>
        </w:tc>
        <w:tc>
          <w:tcPr>
            <w:tcW w:w="3132" w:type="dxa"/>
          </w:tcPr>
          <w:p w14:paraId="5B91F0B6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1"/>
          </w:p>
        </w:tc>
        <w:tc>
          <w:tcPr>
            <w:tcW w:w="3132" w:type="dxa"/>
          </w:tcPr>
          <w:p w14:paraId="08CC5A3A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5979B501" w14:textId="77777777" w:rsidTr="005D404B">
        <w:tc>
          <w:tcPr>
            <w:tcW w:w="3132" w:type="dxa"/>
          </w:tcPr>
          <w:p w14:paraId="09C0E043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2"/>
          </w:p>
        </w:tc>
        <w:tc>
          <w:tcPr>
            <w:tcW w:w="3132" w:type="dxa"/>
          </w:tcPr>
          <w:p w14:paraId="47681F2A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3"/>
          </w:p>
        </w:tc>
        <w:tc>
          <w:tcPr>
            <w:tcW w:w="3132" w:type="dxa"/>
          </w:tcPr>
          <w:p w14:paraId="00806A46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56578DB5" w14:textId="77777777" w:rsidTr="005D404B">
        <w:tc>
          <w:tcPr>
            <w:tcW w:w="3132" w:type="dxa"/>
          </w:tcPr>
          <w:p w14:paraId="2D21BC56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4"/>
          </w:p>
        </w:tc>
        <w:tc>
          <w:tcPr>
            <w:tcW w:w="3132" w:type="dxa"/>
          </w:tcPr>
          <w:p w14:paraId="0242ED70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5"/>
          </w:p>
        </w:tc>
        <w:tc>
          <w:tcPr>
            <w:tcW w:w="3132" w:type="dxa"/>
          </w:tcPr>
          <w:p w14:paraId="5C9B8C05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5B47106C" w14:textId="77777777" w:rsidTr="005D404B">
        <w:tc>
          <w:tcPr>
            <w:tcW w:w="3132" w:type="dxa"/>
          </w:tcPr>
          <w:p w14:paraId="77E44D30" w14:textId="77777777" w:rsidR="00022CDE" w:rsidRDefault="00506CE3" w:rsidP="005D404B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6"/>
          </w:p>
        </w:tc>
        <w:tc>
          <w:tcPr>
            <w:tcW w:w="3132" w:type="dxa"/>
          </w:tcPr>
          <w:p w14:paraId="0C7234FC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7"/>
          </w:p>
        </w:tc>
        <w:tc>
          <w:tcPr>
            <w:tcW w:w="3132" w:type="dxa"/>
          </w:tcPr>
          <w:p w14:paraId="1467557B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1E684A7C" w14:textId="77777777" w:rsidTr="005D404B">
        <w:tc>
          <w:tcPr>
            <w:tcW w:w="3132" w:type="dxa"/>
          </w:tcPr>
          <w:p w14:paraId="504DD6AD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8"/>
          </w:p>
        </w:tc>
        <w:tc>
          <w:tcPr>
            <w:tcW w:w="3132" w:type="dxa"/>
          </w:tcPr>
          <w:p w14:paraId="553183B6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9"/>
          </w:p>
        </w:tc>
        <w:tc>
          <w:tcPr>
            <w:tcW w:w="3132" w:type="dxa"/>
          </w:tcPr>
          <w:p w14:paraId="6796C74A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28DA3B6D" w14:textId="77777777" w:rsidTr="005D404B">
        <w:tc>
          <w:tcPr>
            <w:tcW w:w="3132" w:type="dxa"/>
          </w:tcPr>
          <w:p w14:paraId="21FE4067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0"/>
          </w:p>
        </w:tc>
        <w:tc>
          <w:tcPr>
            <w:tcW w:w="3132" w:type="dxa"/>
          </w:tcPr>
          <w:p w14:paraId="31F98297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1"/>
          </w:p>
        </w:tc>
        <w:tc>
          <w:tcPr>
            <w:tcW w:w="3132" w:type="dxa"/>
          </w:tcPr>
          <w:p w14:paraId="4C13A628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69CA4204" w14:textId="77777777" w:rsidTr="005D404B">
        <w:tc>
          <w:tcPr>
            <w:tcW w:w="3132" w:type="dxa"/>
          </w:tcPr>
          <w:p w14:paraId="572697D8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2"/>
          </w:p>
        </w:tc>
        <w:tc>
          <w:tcPr>
            <w:tcW w:w="3132" w:type="dxa"/>
          </w:tcPr>
          <w:p w14:paraId="7E9C0BBD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3"/>
          </w:p>
        </w:tc>
        <w:tc>
          <w:tcPr>
            <w:tcW w:w="3132" w:type="dxa"/>
          </w:tcPr>
          <w:p w14:paraId="437B3C6F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4C3D22BB" w14:textId="77777777" w:rsidTr="005D404B">
        <w:tc>
          <w:tcPr>
            <w:tcW w:w="3132" w:type="dxa"/>
          </w:tcPr>
          <w:p w14:paraId="0F538F8A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4"/>
          </w:p>
        </w:tc>
        <w:tc>
          <w:tcPr>
            <w:tcW w:w="3132" w:type="dxa"/>
          </w:tcPr>
          <w:p w14:paraId="13B64CD2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5"/>
          </w:p>
        </w:tc>
        <w:tc>
          <w:tcPr>
            <w:tcW w:w="3132" w:type="dxa"/>
          </w:tcPr>
          <w:p w14:paraId="53ADC3CB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606A2D8F" w14:textId="77777777" w:rsidR="00C27262" w:rsidRDefault="00C27262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6462A7AE" w14:textId="77777777" w:rsidR="00C27262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Agreements made on the basis of the appraisal interview: </w:t>
      </w:r>
      <w:r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6" w:name="Text39"/>
      <w:r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US"/>
        </w:rPr>
      </w:r>
      <w:r>
        <w:rPr>
          <w:rFonts w:ascii="Arial" w:hAnsi="Arial" w:cs="Arial"/>
          <w:sz w:val="16"/>
          <w:szCs w:val="16"/>
          <w:lang w:val="en-US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noProof/>
          <w:sz w:val="16"/>
          <w:szCs w:val="16"/>
          <w:lang w:val="en-US"/>
        </w:rPr>
        <w:t> </w:t>
      </w:r>
      <w:r>
        <w:rPr>
          <w:rFonts w:ascii="Arial" w:hAnsi="Arial" w:cs="Arial"/>
          <w:sz w:val="16"/>
          <w:szCs w:val="16"/>
          <w:lang w:val="en-US"/>
        </w:rPr>
        <w:fldChar w:fldCharType="end"/>
      </w:r>
      <w:bookmarkEnd w:id="46"/>
    </w:p>
    <w:p w14:paraId="37C7AB28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1FDFB6C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7A30234" w14:textId="77777777" w:rsidR="00287333" w:rsidRDefault="00287333" w:rsidP="00287333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 w:rsidRPr="00287333">
        <w:rPr>
          <w:rFonts w:ascii="Arial" w:hAnsi="Arial" w:cs="Arial"/>
          <w:b/>
          <w:sz w:val="16"/>
          <w:szCs w:val="16"/>
          <w:shd w:val="clear" w:color="auto" w:fill="E7E6E6" w:themeFill="background2"/>
          <w:lang w:val="en-US"/>
        </w:rPr>
        <w:lastRenderedPageBreak/>
        <w:t>Final assessment based on the appraisal interview</w:t>
      </w:r>
    </w:p>
    <w:p w14:paraId="13983F91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52CB4A66" w14:textId="77777777" w:rsidR="001D24FB" w:rsidRDefault="001D24FB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ab/>
        <w:t xml:space="preserve">                 Rating</w:t>
      </w:r>
    </w:p>
    <w:tbl>
      <w:tblPr>
        <w:tblStyle w:val="Tabelraster"/>
        <w:tblW w:w="9396" w:type="dxa"/>
        <w:tblLayout w:type="fixed"/>
        <w:tblLook w:val="04A0" w:firstRow="1" w:lastRow="0" w:firstColumn="1" w:lastColumn="0" w:noHBand="0" w:noVBand="1"/>
      </w:tblPr>
      <w:tblGrid>
        <w:gridCol w:w="4698"/>
        <w:gridCol w:w="4698"/>
      </w:tblGrid>
      <w:tr w:rsidR="001D24FB" w14:paraId="173DCA43" w14:textId="77777777" w:rsidTr="00BD2F75">
        <w:tc>
          <w:tcPr>
            <w:tcW w:w="4698" w:type="dxa"/>
          </w:tcPr>
          <w:p w14:paraId="5BF20681" w14:textId="77777777" w:rsidR="001D24FB" w:rsidRDefault="001D24FB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Final assessment of performance</w:t>
            </w:r>
          </w:p>
        </w:tc>
        <w:tc>
          <w:tcPr>
            <w:tcW w:w="4698" w:type="dxa"/>
          </w:tcPr>
          <w:p w14:paraId="6EF0641E" w14:textId="77777777" w:rsidR="001D24FB" w:rsidRPr="001D24FB" w:rsidRDefault="001D24FB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A            B            C            D            E</w:t>
            </w:r>
          </w:p>
        </w:tc>
      </w:tr>
      <w:tr w:rsidR="001D24FB" w14:paraId="36D61D13" w14:textId="77777777" w:rsidTr="00BD2F75">
        <w:tc>
          <w:tcPr>
            <w:tcW w:w="4698" w:type="dxa"/>
          </w:tcPr>
          <w:p w14:paraId="38852D74" w14:textId="77777777" w:rsidR="001D24FB" w:rsidRPr="001D24FB" w:rsidRDefault="003C266E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7"/>
          </w:p>
        </w:tc>
        <w:tc>
          <w:tcPr>
            <w:tcW w:w="4698" w:type="dxa"/>
          </w:tcPr>
          <w:p w14:paraId="682D8F0F" w14:textId="77777777" w:rsidR="001D24FB" w:rsidRDefault="001D24FB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5241A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4F262796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05C97C7D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1DB97678" w14:textId="77777777" w:rsidR="003653D5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F028FC4" w14:textId="77777777" w:rsidR="003653D5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5052388E" w14:textId="77777777" w:rsidR="003653D5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7D507E38" w14:textId="77777777" w:rsidR="003653D5" w:rsidRPr="003653D5" w:rsidRDefault="003653D5" w:rsidP="003653D5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sz w:val="16"/>
          <w:szCs w:val="16"/>
          <w:shd w:val="clear" w:color="auto" w:fill="E7E6E6" w:themeFill="background2"/>
          <w:lang w:val="en-US"/>
        </w:rPr>
        <w:t>Signature</w:t>
      </w:r>
      <w:r w:rsidRPr="003653D5">
        <w:rPr>
          <w:rFonts w:ascii="Arial" w:hAnsi="Arial" w:cs="Arial"/>
          <w:b/>
          <w:sz w:val="16"/>
          <w:szCs w:val="16"/>
          <w:lang w:val="en-US"/>
        </w:rPr>
        <w:tab/>
      </w:r>
    </w:p>
    <w:p w14:paraId="140713FF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E96D59B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>The appraiser discussed the appraisal with the employee concerned on</w:t>
      </w:r>
      <w:r w:rsidRPr="003653D5">
        <w:rPr>
          <w:rFonts w:ascii="Arial" w:hAnsi="Arial" w:cs="Arial"/>
          <w:sz w:val="16"/>
          <w:szCs w:val="16"/>
          <w:lang w:val="en-US"/>
        </w:rPr>
        <w:tab/>
        <w:t xml:space="preserve">Date: </w:t>
      </w:r>
      <w:r w:rsidRPr="003653D5">
        <w:rPr>
          <w:rFonts w:ascii="Arial" w:hAnsi="Arial" w:cs="Arial"/>
          <w:sz w:val="16"/>
          <w:szCs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</w:rPr>
      </w:r>
      <w:r w:rsidRPr="003653D5">
        <w:rPr>
          <w:rFonts w:ascii="Arial" w:hAnsi="Arial" w:cs="Arial"/>
          <w:sz w:val="16"/>
          <w:szCs w:val="16"/>
        </w:rPr>
        <w:fldChar w:fldCharType="separate"/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2B8D8F73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70C4F73B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4F4D8513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BF70071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bCs/>
          <w:sz w:val="16"/>
          <w:szCs w:val="16"/>
          <w:lang w:val="en-US"/>
        </w:rPr>
        <w:t>Signature of appraiser:</w:t>
      </w:r>
    </w:p>
    <w:p w14:paraId="7DD8E762" w14:textId="77777777" w:rsidR="00F316BD" w:rsidRDefault="00F316BD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5319005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Name and signature: </w:t>
      </w:r>
      <w:r w:rsidRPr="003653D5">
        <w:rPr>
          <w:rFonts w:ascii="Arial" w:hAnsi="Arial" w:cs="Arial"/>
          <w:sz w:val="16"/>
          <w:szCs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</w:rPr>
      </w:r>
      <w:r w:rsidRPr="003653D5">
        <w:rPr>
          <w:rFonts w:ascii="Arial" w:hAnsi="Arial" w:cs="Arial"/>
          <w:sz w:val="16"/>
          <w:szCs w:val="16"/>
        </w:rPr>
        <w:fldChar w:fldCharType="separate"/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596EB534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72A7E3C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4397E52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CAFBDF2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bCs/>
          <w:sz w:val="16"/>
          <w:szCs w:val="16"/>
          <w:lang w:val="en-US"/>
        </w:rPr>
        <w:t>Signature of employee concerned:</w:t>
      </w:r>
    </w:p>
    <w:p w14:paraId="6D16C28E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1D32B308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I have taken note of the contents of this appraisal. </w:t>
      </w:r>
    </w:p>
    <w:p w14:paraId="3D0AEDAF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74D19C1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Name and signature: </w:t>
      </w:r>
      <w:r w:rsidRPr="003653D5">
        <w:rPr>
          <w:rFonts w:ascii="Arial" w:hAnsi="Arial" w:cs="Arial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</w:rPr>
      </w:r>
      <w:r w:rsidRPr="003653D5">
        <w:rPr>
          <w:rFonts w:ascii="Arial" w:hAnsi="Arial" w:cs="Arial"/>
          <w:sz w:val="16"/>
          <w:szCs w:val="16"/>
        </w:rPr>
        <w:fldChar w:fldCharType="separate"/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r w:rsidRPr="003653D5">
        <w:rPr>
          <w:rFonts w:ascii="Arial" w:hAnsi="Arial" w:cs="Arial"/>
          <w:sz w:val="16"/>
          <w:szCs w:val="16"/>
          <w:lang w:val="en-US"/>
        </w:rPr>
        <w:tab/>
        <w:t xml:space="preserve">    </w:t>
      </w:r>
    </w:p>
    <w:p w14:paraId="13E1F063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5DCFAF53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385E730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4302BC5B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bCs/>
          <w:sz w:val="16"/>
          <w:szCs w:val="16"/>
          <w:lang w:val="en-US"/>
        </w:rPr>
        <w:t>Confirmation by appraising authority:</w:t>
      </w:r>
    </w:p>
    <w:p w14:paraId="5B00D76F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4A559823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Name and signature: </w:t>
      </w:r>
      <w:r w:rsidRPr="003653D5">
        <w:rPr>
          <w:rFonts w:ascii="Arial" w:hAnsi="Arial" w:cs="Arial"/>
          <w:sz w:val="16"/>
          <w:szCs w:val="1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8" w:name="Text42"/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</w:rPr>
      </w:r>
      <w:r w:rsidRPr="003653D5">
        <w:rPr>
          <w:rFonts w:ascii="Arial" w:hAnsi="Arial" w:cs="Arial"/>
          <w:sz w:val="16"/>
          <w:szCs w:val="16"/>
        </w:rPr>
        <w:fldChar w:fldCharType="separate"/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48"/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50BA563F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178B9F6F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270120E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0718DCA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bCs/>
          <w:sz w:val="16"/>
          <w:szCs w:val="16"/>
          <w:lang w:val="en-US"/>
        </w:rPr>
        <w:t>Seen by P-advisor:</w:t>
      </w:r>
    </w:p>
    <w:p w14:paraId="1F5924AC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39E0AD5B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Name and signature: </w:t>
      </w:r>
      <w:r w:rsidRPr="003653D5">
        <w:rPr>
          <w:rFonts w:ascii="Arial" w:hAnsi="Arial" w:cs="Arial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9" w:name="Text44"/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</w:rPr>
      </w:r>
      <w:r w:rsidRPr="003653D5">
        <w:rPr>
          <w:rFonts w:ascii="Arial" w:hAnsi="Arial" w:cs="Arial"/>
          <w:sz w:val="16"/>
          <w:szCs w:val="16"/>
        </w:rPr>
        <w:fldChar w:fldCharType="separate"/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49"/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7B675D5A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47752D65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755B6483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4E2BFA36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082AD6F1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6E848F8C" w14:textId="77777777" w:rsidR="003653D5" w:rsidRPr="003653D5" w:rsidRDefault="003653D5" w:rsidP="003653D5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  <w:r w:rsidRPr="003653D5">
        <w:rPr>
          <w:rFonts w:ascii="Arial" w:hAnsi="Arial" w:cs="Arial"/>
          <w:b/>
          <w:bCs/>
          <w:sz w:val="16"/>
          <w:szCs w:val="16"/>
          <w:shd w:val="clear" w:color="auto" w:fill="E7E6E6" w:themeFill="background2"/>
          <w:lang w:val="en-US"/>
        </w:rPr>
        <w:t>Proposal for management decision: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ab/>
      </w:r>
    </w:p>
    <w:p w14:paraId="6E83F04F" w14:textId="77777777" w:rsidR="00F264C8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Cs/>
          <w:sz w:val="16"/>
          <w:szCs w:val="16"/>
          <w:lang w:val="en-US"/>
        </w:rPr>
      </w:pPr>
    </w:p>
    <w:p w14:paraId="56A6E9AE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  <w:r w:rsidRPr="003653D5">
        <w:rPr>
          <w:rFonts w:ascii="Arial" w:hAnsi="Arial" w:cs="Arial"/>
          <w:bCs/>
          <w:sz w:val="16"/>
          <w:szCs w:val="16"/>
          <w:lang w:val="en-US"/>
        </w:rPr>
        <w:t>Proposal: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0" w:name="Text46"/>
      <w:r w:rsidRPr="003653D5">
        <w:rPr>
          <w:rFonts w:ascii="Arial" w:hAnsi="Arial" w:cs="Arial"/>
          <w:b/>
          <w:bCs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fldChar w:fldCharType="separate"/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0"/>
    </w:p>
    <w:p w14:paraId="5C5F901A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592811C1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13E10EC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51C1894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3653D5">
        <w:rPr>
          <w:rFonts w:ascii="Arial" w:hAnsi="Arial" w:cs="Arial"/>
          <w:noProof/>
          <w:sz w:val="16"/>
          <w:szCs w:val="16"/>
          <w:lang w:eastAsia="nl-NL"/>
        </w:rPr>
        <mc:AlternateContent>
          <mc:Choice Requires="wpg">
            <w:drawing>
              <wp:inline distT="0" distB="0" distL="0" distR="0" wp14:anchorId="35D9E903" wp14:editId="03CCDA1B">
                <wp:extent cx="6600825" cy="6350"/>
                <wp:effectExtent l="4445" t="10160" r="5080" b="2540"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6350"/>
                          <a:chOff x="0" y="0"/>
                          <a:chExt cx="10395" cy="10"/>
                        </a:xfrm>
                      </wpg:grpSpPr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9EBB14" id="Group 19" o:spid="_x0000_s1026" style="width:519.75pt;height:.5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">
                <v:group id="Group 20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51E7E6DE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4890AB4A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sz w:val="16"/>
          <w:szCs w:val="16"/>
          <w:lang w:val="en-US"/>
        </w:rPr>
        <w:t>Name of appraiser:</w:t>
      </w:r>
    </w:p>
    <w:p w14:paraId="71080B26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5CA0A5C4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Name and signature: 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1" w:name="Text47"/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  <w:lang w:val="en-US"/>
        </w:rPr>
      </w:r>
      <w:r w:rsidRPr="003653D5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1"/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1A043EE0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2FECD5B7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2BCFAC1E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590ABE2F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b/>
          <w:bCs/>
          <w:sz w:val="16"/>
          <w:szCs w:val="16"/>
          <w:lang w:val="en-US"/>
        </w:rPr>
        <w:t>For approval by appraising authority:</w:t>
      </w:r>
    </w:p>
    <w:p w14:paraId="0C2EEF43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F9D9D2D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5CA3BE42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 w:rsidRPr="003653D5">
        <w:rPr>
          <w:rFonts w:ascii="Arial" w:hAnsi="Arial" w:cs="Arial"/>
          <w:sz w:val="16"/>
          <w:szCs w:val="16"/>
          <w:lang w:val="en-US"/>
        </w:rPr>
        <w:t xml:space="preserve">Name and signature: 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2" w:name="Text49"/>
      <w:r w:rsidRPr="003653D5">
        <w:rPr>
          <w:rFonts w:ascii="Arial" w:hAnsi="Arial" w:cs="Arial"/>
          <w:sz w:val="16"/>
          <w:szCs w:val="16"/>
          <w:lang w:val="en-US"/>
        </w:rPr>
        <w:instrText xml:space="preserve"> FORMTEXT </w:instrText>
      </w:r>
      <w:r w:rsidRPr="003653D5">
        <w:rPr>
          <w:rFonts w:ascii="Arial" w:hAnsi="Arial" w:cs="Arial"/>
          <w:sz w:val="16"/>
          <w:szCs w:val="16"/>
          <w:lang w:val="en-US"/>
        </w:rPr>
      </w:r>
      <w:r w:rsidRPr="003653D5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t> </w:t>
      </w:r>
      <w:r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2"/>
      <w:r w:rsidRPr="003653D5">
        <w:rPr>
          <w:rFonts w:ascii="Arial" w:hAnsi="Arial" w:cs="Arial"/>
          <w:sz w:val="16"/>
          <w:szCs w:val="16"/>
          <w:lang w:val="en-US"/>
        </w:rPr>
        <w:tab/>
      </w:r>
    </w:p>
    <w:p w14:paraId="10C6CE02" w14:textId="77777777" w:rsidR="003653D5" w:rsidRPr="00F4470A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sectPr w:rsidR="003653D5" w:rsidRPr="00F4470A" w:rsidSect="00946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17" w:right="1417" w:bottom="1417" w:left="1417" w:header="709" w:footer="709" w:gutter="0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9A2B" w14:textId="77777777" w:rsidR="000E6026" w:rsidRDefault="000E6026" w:rsidP="000E6026">
      <w:pPr>
        <w:spacing w:after="0" w:line="240" w:lineRule="auto"/>
      </w:pPr>
      <w:r>
        <w:separator/>
      </w:r>
    </w:p>
  </w:endnote>
  <w:endnote w:type="continuationSeparator" w:id="0">
    <w:p w14:paraId="2E38F425" w14:textId="77777777" w:rsidR="000E6026" w:rsidRDefault="000E6026" w:rsidP="000E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3E64" w14:textId="77777777" w:rsidR="00915FA9" w:rsidRDefault="00915F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80D" w14:textId="77777777" w:rsidR="000E6026" w:rsidRDefault="000E6026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871FBC9" wp14:editId="07D50F96">
              <wp:simplePos x="0" y="0"/>
              <wp:positionH relativeFrom="page">
                <wp:posOffset>185420</wp:posOffset>
              </wp:positionH>
              <wp:positionV relativeFrom="page">
                <wp:posOffset>9794240</wp:posOffset>
              </wp:positionV>
              <wp:extent cx="7236460" cy="1270"/>
              <wp:effectExtent l="10795" t="7620" r="10795" b="10160"/>
              <wp:wrapNone/>
              <wp:docPr id="36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37" name="Freeform 13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FB0D7" id="Group 12" o:spid="_x0000_s1026" style="position:absolute;margin-left:14.6pt;margin-top:771.2pt;width:569.8pt;height:.1pt;z-index:-251653120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">
              <v:shape id="Freeform 13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3C39E80" wp14:editId="52A44008">
          <wp:simplePos x="0" y="0"/>
          <wp:positionH relativeFrom="page">
            <wp:posOffset>4919345</wp:posOffset>
          </wp:positionH>
          <wp:positionV relativeFrom="page">
            <wp:posOffset>10072370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7F92" w14:textId="77777777" w:rsidR="00915FA9" w:rsidRDefault="00915F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F242" w14:textId="77777777" w:rsidR="000E6026" w:rsidRDefault="000E6026" w:rsidP="000E6026">
      <w:pPr>
        <w:spacing w:after="0" w:line="240" w:lineRule="auto"/>
      </w:pPr>
      <w:r>
        <w:separator/>
      </w:r>
    </w:p>
  </w:footnote>
  <w:footnote w:type="continuationSeparator" w:id="0">
    <w:p w14:paraId="7C8E44C4" w14:textId="77777777" w:rsidR="000E6026" w:rsidRDefault="000E6026" w:rsidP="000E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EE48" w14:textId="77777777" w:rsidR="00915FA9" w:rsidRDefault="00915F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14EB" w14:textId="77777777" w:rsidR="000B0962" w:rsidRDefault="000B0962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000C2818" wp14:editId="6D6AE22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889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2396134" w14:textId="77777777" w:rsidR="000B0962" w:rsidRPr="000B0962" w:rsidRDefault="000B0962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000000" w:themeColor="text1"/>
                                </w:rPr>
                              </w:pPr>
                              <w:r w:rsidRPr="000B0962">
                                <w:rPr>
                                  <w:b/>
                                  <w:caps/>
                                  <w:color w:val="000000" w:themeColor="text1"/>
                                </w:rPr>
                                <w:t>confidential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107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" o:allowoverlap="f" fillcolor="#a5a5a5 [2092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000000" w:themeColor="text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0B0962" w:rsidRPr="000B0962" w:rsidRDefault="000B0962">
                        <w:pPr>
                          <w:pStyle w:val="Header"/>
                          <w:jc w:val="center"/>
                          <w:rPr>
                            <w:caps/>
                            <w:color w:val="000000" w:themeColor="text1"/>
                          </w:rPr>
                        </w:pPr>
                        <w:r w:rsidRPr="000B0962">
                          <w:rPr>
                            <w:b/>
                            <w:caps/>
                            <w:color w:val="000000" w:themeColor="text1"/>
                          </w:rPr>
                          <w:t>confidential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2BCD" w14:textId="77777777" w:rsidR="00915FA9" w:rsidRDefault="00915F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4DB"/>
    <w:multiLevelType w:val="hybridMultilevel"/>
    <w:tmpl w:val="9B6633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nQMGvGTYBI9uEfB4zCCgC4+5DBO0RyuTGjkNhG1NNCayWVVYAKvx4697nGHASVcLNcMkW9KBFbI0dZYPuzvOg==" w:salt="cFexyKdN9mlsb5TxgreZdg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2C"/>
    <w:rsid w:val="00022CDE"/>
    <w:rsid w:val="000B0962"/>
    <w:rsid w:val="000E6026"/>
    <w:rsid w:val="00103E63"/>
    <w:rsid w:val="00147324"/>
    <w:rsid w:val="00157689"/>
    <w:rsid w:val="001614CE"/>
    <w:rsid w:val="001774AE"/>
    <w:rsid w:val="001D24FB"/>
    <w:rsid w:val="001F262B"/>
    <w:rsid w:val="00244AB9"/>
    <w:rsid w:val="00287333"/>
    <w:rsid w:val="002B3749"/>
    <w:rsid w:val="00315503"/>
    <w:rsid w:val="003653D5"/>
    <w:rsid w:val="003C266E"/>
    <w:rsid w:val="003D1F2C"/>
    <w:rsid w:val="003F091C"/>
    <w:rsid w:val="00454639"/>
    <w:rsid w:val="004A2079"/>
    <w:rsid w:val="004B3A9A"/>
    <w:rsid w:val="00506CE3"/>
    <w:rsid w:val="005241AB"/>
    <w:rsid w:val="00581A69"/>
    <w:rsid w:val="005B6E3A"/>
    <w:rsid w:val="005D404B"/>
    <w:rsid w:val="006461B9"/>
    <w:rsid w:val="00660736"/>
    <w:rsid w:val="00671865"/>
    <w:rsid w:val="007231A5"/>
    <w:rsid w:val="007343AF"/>
    <w:rsid w:val="00781D63"/>
    <w:rsid w:val="009159BF"/>
    <w:rsid w:val="00915FA9"/>
    <w:rsid w:val="00946089"/>
    <w:rsid w:val="00964242"/>
    <w:rsid w:val="009A571F"/>
    <w:rsid w:val="00B42FBB"/>
    <w:rsid w:val="00B86995"/>
    <w:rsid w:val="00BD2F75"/>
    <w:rsid w:val="00C27262"/>
    <w:rsid w:val="00C567EE"/>
    <w:rsid w:val="00C6026E"/>
    <w:rsid w:val="00C679E4"/>
    <w:rsid w:val="00D739A7"/>
    <w:rsid w:val="00D94297"/>
    <w:rsid w:val="00DB5F4D"/>
    <w:rsid w:val="00E32D7A"/>
    <w:rsid w:val="00F264C8"/>
    <w:rsid w:val="00F316BD"/>
    <w:rsid w:val="00F4470A"/>
    <w:rsid w:val="00F648F8"/>
    <w:rsid w:val="00FA72F5"/>
    <w:rsid w:val="00FC51B9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57D39B"/>
  <w15:chartTrackingRefBased/>
  <w15:docId w15:val="{27CD8FA1-9C14-4CD6-B10E-A70EE8EA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D1F2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B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ard"/>
    <w:uiPriority w:val="40"/>
    <w:qFormat/>
    <w:rsid w:val="00022CDE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022CDE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22CDE"/>
    <w:rPr>
      <w:rFonts w:eastAsiaTheme="minorEastAsia" w:cs="Times New Roman"/>
      <w:sz w:val="20"/>
      <w:szCs w:val="20"/>
      <w:lang w:val="en-US"/>
    </w:rPr>
  </w:style>
  <w:style w:type="character" w:styleId="Subtielebenadrukking">
    <w:name w:val="Subtle Emphasis"/>
    <w:basedOn w:val="Standaardalinea-lettertype"/>
    <w:uiPriority w:val="19"/>
    <w:qFormat/>
    <w:rsid w:val="00022CDE"/>
    <w:rPr>
      <w:i/>
      <w:iCs/>
    </w:rPr>
  </w:style>
  <w:style w:type="table" w:styleId="Lichtearcering-accent1">
    <w:name w:val="Light Shading Accent 1"/>
    <w:basedOn w:val="Standaardtabel"/>
    <w:uiPriority w:val="60"/>
    <w:rsid w:val="00022CDE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0E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6026"/>
  </w:style>
  <w:style w:type="paragraph" w:styleId="Voettekst">
    <w:name w:val="footer"/>
    <w:basedOn w:val="Standaard"/>
    <w:link w:val="VoettekstChar"/>
    <w:uiPriority w:val="99"/>
    <w:unhideWhenUsed/>
    <w:rsid w:val="000E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6026"/>
  </w:style>
  <w:style w:type="character" w:styleId="Hyperlink">
    <w:name w:val="Hyperlink"/>
    <w:basedOn w:val="Standaardalinea-lettertype"/>
    <w:uiPriority w:val="99"/>
    <w:unhideWhenUsed/>
    <w:rsid w:val="000E6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confidential</vt:lpstr>
      <vt:lpstr/>
    </vt:vector>
  </TitlesOfParts>
  <Company>Radboud Universiteit Nijmegen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Graaf, R.T. van der (Rik)</dc:creator>
  <cp:keywords/>
  <dc:description/>
  <cp:lastModifiedBy>Berchum, R.C. van (Renate)</cp:lastModifiedBy>
  <cp:revision>3</cp:revision>
  <dcterms:created xsi:type="dcterms:W3CDTF">2021-04-20T10:07:00Z</dcterms:created>
  <dcterms:modified xsi:type="dcterms:W3CDTF">2022-07-15T12:13:00Z</dcterms:modified>
</cp:coreProperties>
</file>