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CC69" w14:textId="77777777" w:rsidR="004E43B3" w:rsidRPr="004E43B3" w:rsidRDefault="004E43B3" w:rsidP="004E43B3">
      <w:pPr>
        <w:rPr>
          <w:b/>
          <w:bCs/>
          <w:sz w:val="32"/>
          <w:szCs w:val="32"/>
        </w:rPr>
      </w:pPr>
      <w:r w:rsidRPr="004E43B3">
        <w:rPr>
          <w:b/>
          <w:bCs/>
          <w:sz w:val="32"/>
          <w:szCs w:val="32"/>
        </w:rPr>
        <w:t>Informatie voor Buschauffeurs voor de Radboud Try-Out</w:t>
      </w:r>
    </w:p>
    <w:p w14:paraId="401EC457" w14:textId="77777777" w:rsidR="004E43B3" w:rsidRPr="004E43B3" w:rsidRDefault="004E43B3" w:rsidP="004E43B3">
      <w:pPr>
        <w:rPr>
          <w:b/>
          <w:bCs/>
          <w:sz w:val="24"/>
          <w:szCs w:val="24"/>
        </w:rPr>
      </w:pPr>
      <w:r w:rsidRPr="004E43B3">
        <w:rPr>
          <w:b/>
          <w:bCs/>
          <w:sz w:val="24"/>
          <w:szCs w:val="24"/>
        </w:rPr>
        <w:t>Afzetten leerlingen:</w:t>
      </w:r>
    </w:p>
    <w:p w14:paraId="775F2288" w14:textId="77777777" w:rsidR="004E43B3" w:rsidRDefault="004E43B3" w:rsidP="004E43B3">
      <w:pPr>
        <w:pStyle w:val="NoSpacing"/>
      </w:pPr>
      <w:r>
        <w:t xml:space="preserve">U zet uw leerlingen af op twee verschillende locaties. De ene groep komt voor het natuurprogramma </w:t>
      </w:r>
    </w:p>
    <w:p w14:paraId="17BCAEF3" w14:textId="77777777" w:rsidR="004E43B3" w:rsidRDefault="004E43B3" w:rsidP="004E43B3">
      <w:pPr>
        <w:pStyle w:val="NoSpacing"/>
      </w:pPr>
      <w:r>
        <w:t xml:space="preserve">en de andere groep komt voor het maatschappijprogramma. Kondig vooraf in uw bus aan welke groep </w:t>
      </w:r>
    </w:p>
    <w:p w14:paraId="3C90575A" w14:textId="77777777" w:rsidR="004E43B3" w:rsidRDefault="004E43B3" w:rsidP="004E43B3">
      <w:pPr>
        <w:pStyle w:val="NoSpacing"/>
      </w:pPr>
      <w:r>
        <w:t xml:space="preserve">u afzet, zodat de leerlingen klaar zijn om uit te stappen als u stopt. Dit levert zo min mogelijk </w:t>
      </w:r>
    </w:p>
    <w:p w14:paraId="0873DE95" w14:textId="77777777" w:rsidR="004E43B3" w:rsidRDefault="004E43B3" w:rsidP="004E43B3">
      <w:pPr>
        <w:pStyle w:val="NoSpacing"/>
      </w:pPr>
      <w:r>
        <w:t xml:space="preserve">vertraging op. </w:t>
      </w:r>
    </w:p>
    <w:p w14:paraId="110D46E7" w14:textId="77777777" w:rsidR="004E43B3" w:rsidRDefault="004E43B3" w:rsidP="004E43B3">
      <w:pPr>
        <w:pStyle w:val="NoSpacing"/>
      </w:pPr>
    </w:p>
    <w:p w14:paraId="602EA729" w14:textId="77777777" w:rsidR="004E43B3" w:rsidRDefault="004E43B3" w:rsidP="004E43B3">
      <w:pPr>
        <w:pStyle w:val="NoSpacing"/>
      </w:pPr>
      <w:r>
        <w:t>De groep van het maatschappijprogramma zet u af bij:</w:t>
      </w:r>
    </w:p>
    <w:p w14:paraId="52A3B7FA" w14:textId="2C858026" w:rsidR="004E43B3" w:rsidRDefault="004E43B3" w:rsidP="004E43B3">
      <w:pPr>
        <w:pStyle w:val="NoSpacing"/>
        <w:numPr>
          <w:ilvl w:val="0"/>
          <w:numId w:val="1"/>
        </w:numPr>
      </w:pPr>
      <w:r>
        <w:t>De bushalte ‘Spinozagebouw/Tandheelkunde’ op de Erasmuslaan, ter hoogte van de Aula (Comeniuslaan 2)</w:t>
      </w:r>
    </w:p>
    <w:p w14:paraId="6CDC46CF" w14:textId="77777777" w:rsidR="004E43B3" w:rsidRDefault="004E43B3" w:rsidP="004E43B3">
      <w:pPr>
        <w:pStyle w:val="NoSpacing"/>
      </w:pPr>
    </w:p>
    <w:p w14:paraId="6DD5C643" w14:textId="77777777" w:rsidR="004E43B3" w:rsidRDefault="004E43B3" w:rsidP="004E43B3">
      <w:pPr>
        <w:pStyle w:val="NoSpacing"/>
      </w:pPr>
      <w:r>
        <w:t>De groep van het natuurprogramma zet u af bij:</w:t>
      </w:r>
    </w:p>
    <w:p w14:paraId="26567197" w14:textId="7B6DEC64" w:rsidR="004E43B3" w:rsidRDefault="004E43B3" w:rsidP="004E43B3">
      <w:pPr>
        <w:pStyle w:val="NoSpacing"/>
        <w:numPr>
          <w:ilvl w:val="0"/>
          <w:numId w:val="1"/>
        </w:numPr>
      </w:pPr>
      <w:r>
        <w:t>De bushalte ‘Erasmusgebouw’ op de Erasmuslaan , ter hoogte van de Universiteitsbibliotheek (Erasmuslaan 36)</w:t>
      </w:r>
    </w:p>
    <w:p w14:paraId="5117FA9A" w14:textId="77777777" w:rsidR="004E43B3" w:rsidRDefault="004E43B3" w:rsidP="004E43B3">
      <w:pPr>
        <w:pStyle w:val="NoSpacing"/>
      </w:pPr>
    </w:p>
    <w:p w14:paraId="6060049E" w14:textId="23766691" w:rsidR="004E43B3" w:rsidRDefault="004E43B3" w:rsidP="004E43B3">
      <w:r w:rsidRPr="004E43B3">
        <w:t xml:space="preserve">Aangezien op de campus geen gelegenheid is tot lang parkeren voor bussen, dient u gebruik te maken van de parkeervoorzieningen van de gemeente Nijmegen. Onderstaande link verwijst naar een website van de gemeente Nijmegen waar nog meer informatie te vinden is over deze parkeervoorzieningen, </w:t>
      </w:r>
      <w:hyperlink r:id="rId5" w:history="1">
        <w:r w:rsidRPr="00CC72D2">
          <w:rPr>
            <w:rStyle w:val="Hyperlink"/>
          </w:rPr>
          <w:t>www.nijmegen.nl/diensten/parkeren-verkeer-en-vervoer</w:t>
        </w:r>
      </w:hyperlink>
      <w:r w:rsidRPr="004E43B3">
        <w:t>.</w:t>
      </w:r>
    </w:p>
    <w:p w14:paraId="46205093" w14:textId="6F425FBF" w:rsidR="004E43B3" w:rsidRPr="004E43B3" w:rsidRDefault="004E43B3" w:rsidP="004E43B3">
      <w:pPr>
        <w:rPr>
          <w:b/>
          <w:bCs/>
          <w:sz w:val="24"/>
          <w:szCs w:val="24"/>
        </w:rPr>
      </w:pPr>
      <w:r w:rsidRPr="004E43B3">
        <w:rPr>
          <w:b/>
          <w:bCs/>
          <w:sz w:val="24"/>
          <w:szCs w:val="24"/>
        </w:rPr>
        <w:t>Vertrek:</w:t>
      </w:r>
    </w:p>
    <w:p w14:paraId="60BFF5CF" w14:textId="77777777" w:rsidR="004E43B3" w:rsidRDefault="004E43B3" w:rsidP="004E43B3">
      <w:pPr>
        <w:pStyle w:val="NoSpacing"/>
      </w:pPr>
      <w:r>
        <w:t xml:space="preserve">Als het programma afgelopen is, om 15.15/15.30 uur, worden de leerlingen door onze studenten naar </w:t>
      </w:r>
    </w:p>
    <w:p w14:paraId="3F46014F" w14:textId="77777777" w:rsidR="004E43B3" w:rsidRDefault="004E43B3" w:rsidP="004E43B3">
      <w:pPr>
        <w:pStyle w:val="NoSpacing"/>
      </w:pPr>
      <w:r>
        <w:t xml:space="preserve">uw bus gebracht op de Platolaan. De Platolaan behoort tot het eigen terrein van de Radboud </w:t>
      </w:r>
    </w:p>
    <w:p w14:paraId="7BACF7E1" w14:textId="77777777" w:rsidR="004E43B3" w:rsidRDefault="004E43B3" w:rsidP="004E43B3">
      <w:pPr>
        <w:pStyle w:val="NoSpacing"/>
      </w:pPr>
      <w:r>
        <w:t xml:space="preserve">Universiteit. We verzoeken u de Platolaan te benaderen via de </w:t>
      </w:r>
      <w:proofErr w:type="spellStart"/>
      <w:r>
        <w:t>Driehuizerweg</w:t>
      </w:r>
      <w:proofErr w:type="spellEnd"/>
      <w:r>
        <w:t xml:space="preserve">. Het bord betreffende </w:t>
      </w:r>
    </w:p>
    <w:p w14:paraId="35AE7E2E" w14:textId="77777777" w:rsidR="004E43B3" w:rsidRDefault="004E43B3" w:rsidP="004E43B3">
      <w:pPr>
        <w:pStyle w:val="NoSpacing"/>
      </w:pPr>
      <w:r>
        <w:t xml:space="preserve">eenrichtingsverkeer kunt u hierbij negeren. We vragen u verder pas om 15.15 uur aanwezig te zijn, </w:t>
      </w:r>
    </w:p>
    <w:p w14:paraId="12022A9E" w14:textId="7159A341" w:rsidR="004E43B3" w:rsidRDefault="004E43B3" w:rsidP="004E43B3">
      <w:pPr>
        <w:pStyle w:val="NoSpacing"/>
      </w:pPr>
      <w:r>
        <w:t xml:space="preserve">zodat we de verkeersoverlast op de Platolaan beperken. Doordat het er druk is, vragen wij u hierbij de veiligheid van de scholieren extra goed in acht te nemen. Als de groep compleet is kunt u direct vanaf de Platolaan uw weg naar huis vervolgen. </w:t>
      </w:r>
    </w:p>
    <w:p w14:paraId="1AA81986" w14:textId="77777777" w:rsidR="004E43B3" w:rsidRDefault="004E43B3" w:rsidP="004E43B3">
      <w:pPr>
        <w:pStyle w:val="NoSpacing"/>
      </w:pPr>
    </w:p>
    <w:p w14:paraId="642A2F78" w14:textId="77777777" w:rsidR="004E43B3" w:rsidRPr="004E43B3" w:rsidRDefault="004E43B3" w:rsidP="004E43B3">
      <w:pPr>
        <w:pStyle w:val="NoSpacing"/>
        <w:rPr>
          <w:b/>
          <w:bCs/>
          <w:sz w:val="24"/>
          <w:szCs w:val="24"/>
        </w:rPr>
      </w:pPr>
      <w:r w:rsidRPr="004E43B3">
        <w:rPr>
          <w:b/>
          <w:bCs/>
          <w:sz w:val="24"/>
          <w:szCs w:val="24"/>
        </w:rPr>
        <w:t>Tijdschema:</w:t>
      </w:r>
    </w:p>
    <w:p w14:paraId="7311DDBF" w14:textId="654EE48F" w:rsidR="004E43B3" w:rsidRPr="004E43B3" w:rsidRDefault="004E43B3" w:rsidP="004E43B3">
      <w:pPr>
        <w:pStyle w:val="NoSpacing"/>
      </w:pPr>
      <w:r>
        <w:t xml:space="preserve">Aankomst: </w:t>
      </w:r>
      <w:r>
        <w:tab/>
      </w:r>
      <w:r>
        <w:tab/>
      </w:r>
      <w:r>
        <w:t>12.15 uur</w:t>
      </w:r>
    </w:p>
    <w:p w14:paraId="0F74E84B" w14:textId="1EA3339E" w:rsidR="004E43B3" w:rsidRDefault="004E43B3" w:rsidP="004E43B3">
      <w:pPr>
        <w:pStyle w:val="NoSpacing"/>
      </w:pPr>
      <w:r>
        <w:t xml:space="preserve">Start programma: </w:t>
      </w:r>
      <w:r>
        <w:tab/>
      </w:r>
      <w:r>
        <w:t>12.30 uur</w:t>
      </w:r>
    </w:p>
    <w:p w14:paraId="13003B1F" w14:textId="75FFFCED" w:rsidR="004E43B3" w:rsidRDefault="004E43B3" w:rsidP="004E43B3">
      <w:pPr>
        <w:pStyle w:val="NoSpacing"/>
      </w:pPr>
      <w:r>
        <w:t xml:space="preserve">Einde programma: </w:t>
      </w:r>
      <w:r>
        <w:tab/>
      </w:r>
      <w:r>
        <w:t>15.15/15.30 uur</w:t>
      </w:r>
    </w:p>
    <w:p w14:paraId="0BB62D49" w14:textId="77777777" w:rsidR="004E43B3" w:rsidRDefault="004E43B3" w:rsidP="004E43B3">
      <w:pPr>
        <w:pStyle w:val="NoSpacing"/>
      </w:pPr>
    </w:p>
    <w:p w14:paraId="0AE8DEBE" w14:textId="77777777" w:rsidR="004E43B3" w:rsidRDefault="004E43B3" w:rsidP="004E43B3">
      <w:pPr>
        <w:pStyle w:val="NoSpacing"/>
      </w:pPr>
      <w:r>
        <w:t xml:space="preserve">Bij vragen kunt u tijdens de dag contact opnemen met de organisatie via: </w:t>
      </w:r>
    </w:p>
    <w:p w14:paraId="22B5E7A2" w14:textId="77777777" w:rsidR="004E43B3" w:rsidRDefault="004E43B3" w:rsidP="004E43B3">
      <w:pPr>
        <w:pStyle w:val="NoSpacing"/>
      </w:pPr>
      <w:r>
        <w:t>024 36 11790 Rachèl</w:t>
      </w:r>
    </w:p>
    <w:p w14:paraId="3783E5B4" w14:textId="77777777" w:rsidR="004E43B3" w:rsidRDefault="004E43B3" w:rsidP="004E43B3">
      <w:pPr>
        <w:pStyle w:val="NoSpacing"/>
      </w:pPr>
      <w:r>
        <w:t>024 36 11827 Allysha</w:t>
      </w:r>
    </w:p>
    <w:p w14:paraId="5D500AC1" w14:textId="77777777" w:rsidR="004E43B3" w:rsidRDefault="004E43B3" w:rsidP="004E43B3">
      <w:pPr>
        <w:pStyle w:val="NoSpacing"/>
      </w:pPr>
    </w:p>
    <w:p w14:paraId="5A0FF88A" w14:textId="77777777" w:rsidR="004E43B3" w:rsidRDefault="004E43B3" w:rsidP="004E43B3">
      <w:pPr>
        <w:pStyle w:val="NoSpacing"/>
      </w:pPr>
      <w:r>
        <w:t xml:space="preserve">Bedankt voor uw medewerking! </w:t>
      </w:r>
    </w:p>
    <w:p w14:paraId="00B2CC57" w14:textId="77777777" w:rsidR="004E43B3" w:rsidRDefault="004E43B3" w:rsidP="004E43B3">
      <w:pPr>
        <w:pStyle w:val="NoSpacing"/>
      </w:pPr>
    </w:p>
    <w:p w14:paraId="31BEB148" w14:textId="77777777" w:rsidR="004E43B3" w:rsidRPr="004E43B3" w:rsidRDefault="004E43B3" w:rsidP="004E43B3">
      <w:pPr>
        <w:pStyle w:val="NoSpacing"/>
        <w:rPr>
          <w:b/>
          <w:bCs/>
          <w:sz w:val="24"/>
          <w:szCs w:val="24"/>
        </w:rPr>
      </w:pPr>
      <w:r w:rsidRPr="004E43B3">
        <w:rPr>
          <w:b/>
          <w:bCs/>
          <w:sz w:val="24"/>
          <w:szCs w:val="24"/>
        </w:rPr>
        <w:t xml:space="preserve">NB: Maak geen andere afspraken met scholen over aflever- of ophaallocaties, aangezien dit </w:t>
      </w:r>
    </w:p>
    <w:p w14:paraId="03C3B2B2" w14:textId="1A5F252D" w:rsidR="004E43B3" w:rsidRPr="004E43B3" w:rsidRDefault="004E43B3" w:rsidP="004E43B3">
      <w:pPr>
        <w:pStyle w:val="NoSpacing"/>
        <w:rPr>
          <w:b/>
          <w:bCs/>
          <w:sz w:val="24"/>
          <w:szCs w:val="24"/>
        </w:rPr>
      </w:pPr>
      <w:r w:rsidRPr="004E43B3">
        <w:rPr>
          <w:b/>
          <w:bCs/>
          <w:sz w:val="24"/>
          <w:szCs w:val="24"/>
        </w:rPr>
        <w:t>voor logistieke problemen zorgt</w:t>
      </w:r>
      <w:r>
        <w:rPr>
          <w:b/>
          <w:bCs/>
          <w:sz w:val="24"/>
          <w:szCs w:val="24"/>
        </w:rPr>
        <w:t>.</w:t>
      </w:r>
    </w:p>
    <w:sectPr w:rsidR="004E43B3" w:rsidRPr="004E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F329E"/>
    <w:multiLevelType w:val="hybridMultilevel"/>
    <w:tmpl w:val="AD1C8984"/>
    <w:lvl w:ilvl="0" w:tplc="40E4F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B3"/>
    <w:rsid w:val="004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FB02"/>
  <w15:chartTrackingRefBased/>
  <w15:docId w15:val="{249D837C-7C11-4C15-9146-161B6B37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3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4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jmegen.nl/diensten/parkeren-verkeer-en-vervo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Roording, L.E.M. (Lotte)</dc:creator>
  <cp:keywords/>
  <dc:description/>
  <cp:lastModifiedBy>Roording, L.E.M. (Lotte)</cp:lastModifiedBy>
  <cp:revision>1</cp:revision>
  <dcterms:created xsi:type="dcterms:W3CDTF">2023-08-29T11:54:00Z</dcterms:created>
  <dcterms:modified xsi:type="dcterms:W3CDTF">2023-08-29T11:59:00Z</dcterms:modified>
</cp:coreProperties>
</file>