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E9BE" w14:textId="77777777" w:rsidR="00966DCD" w:rsidRDefault="00966DCD" w:rsidP="00966DCD">
      <w:pPr>
        <w:pStyle w:val="Title"/>
        <w:jc w:val="both"/>
        <w:rPr>
          <w:sz w:val="48"/>
          <w:szCs w:val="48"/>
        </w:rPr>
      </w:pPr>
      <w:proofErr w:type="spellStart"/>
      <w:r>
        <w:rPr>
          <w:sz w:val="48"/>
          <w:szCs w:val="48"/>
        </w:rPr>
        <w:t>Motivatie</w:t>
      </w:r>
      <w:proofErr w:type="spellEnd"/>
    </w:p>
    <w:p w14:paraId="30E2CECE" w14:textId="77777777" w:rsidR="00966DCD" w:rsidRPr="00CC5D74" w:rsidRDefault="00966DCD" w:rsidP="00966DCD">
      <w:pPr>
        <w:jc w:val="both"/>
        <w:rPr>
          <w:b/>
          <w:bCs/>
        </w:rPr>
      </w:pPr>
      <w:r w:rsidRPr="00CC5D74">
        <w:rPr>
          <w:b/>
          <w:bCs/>
        </w:rPr>
        <w:t>Deadline 1 oktober 2023</w:t>
      </w:r>
    </w:p>
    <w:p w14:paraId="082471D5" w14:textId="77777777" w:rsidR="00966DCD" w:rsidRDefault="00966DCD" w:rsidP="00966DCD">
      <w:pPr>
        <w:jc w:val="both"/>
      </w:pPr>
      <w:r w:rsidRPr="00160144">
        <w:t>Schrijf een protocol en motivatie op basis van onderstaande vragen</w:t>
      </w:r>
      <w:r>
        <w:t xml:space="preserve">, zodat we de aanvraag in behandeling kunnen nemen. Het protocol wordt nagekeken op haalbaarheid en het aantal beschikbare plekken. Je krijgt van ons een mailtje als je aanvraag is goedgekeurd. </w:t>
      </w:r>
    </w:p>
    <w:p w14:paraId="792FA64F" w14:textId="77777777" w:rsidR="00966DCD" w:rsidRDefault="00966DCD" w:rsidP="00966DCD">
      <w:pPr>
        <w:jc w:val="both"/>
        <w:rPr>
          <w:b/>
          <w:bCs/>
        </w:rPr>
      </w:pPr>
      <w:r w:rsidRPr="36C47404">
        <w:rPr>
          <w:b/>
          <w:bCs/>
        </w:rPr>
        <w:t>max</w:t>
      </w:r>
      <w:r>
        <w:rPr>
          <w:b/>
          <w:bCs/>
        </w:rPr>
        <w:t>.</w:t>
      </w:r>
      <w:r w:rsidRPr="36C47404">
        <w:rPr>
          <w:b/>
          <w:bCs/>
        </w:rPr>
        <w:t xml:space="preserve"> 1 A4</w:t>
      </w:r>
      <w:r>
        <w:rPr>
          <w:b/>
          <w:bCs/>
        </w:rPr>
        <w:t>’</w:t>
      </w:r>
      <w:r w:rsidRPr="36C47404">
        <w:rPr>
          <w:b/>
          <w:bCs/>
        </w:rPr>
        <w:t>tje in lettertype 1</w:t>
      </w:r>
      <w:r>
        <w:rPr>
          <w:b/>
          <w:bCs/>
        </w:rPr>
        <w:t>2</w:t>
      </w:r>
    </w:p>
    <w:p w14:paraId="340C0BCD" w14:textId="77777777" w:rsidR="00966DCD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Naam scholieren, naam begeleider en middelbare school.</w:t>
      </w:r>
    </w:p>
    <w:p w14:paraId="4D2D8EEA" w14:textId="77777777" w:rsidR="00966DCD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Hoe ben je op dit onderwerp gekomen?</w:t>
      </w:r>
    </w:p>
    <w:p w14:paraId="67D07FDF" w14:textId="77777777" w:rsidR="00966DCD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Waarom is je onderwerp relevant voor de wetenschap en/of de maatschappij?</w:t>
      </w:r>
    </w:p>
    <w:p w14:paraId="44C6782F" w14:textId="77777777" w:rsidR="00966DCD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Wat is er al bekend over je onderwerp? Welke belangrijke biologische termen ga je behandelen?</w:t>
      </w:r>
    </w:p>
    <w:p w14:paraId="0CFD8BAD" w14:textId="77777777" w:rsidR="00966DCD" w:rsidRPr="007207EB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Wat wil je gaan onderzoeken en hoe?</w:t>
      </w:r>
    </w:p>
    <w:p w14:paraId="75E43533" w14:textId="77777777" w:rsidR="00966DCD" w:rsidRPr="004C7362" w:rsidRDefault="00966DCD" w:rsidP="00966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Wat is de toegevoegde waarde van onze universiteit in jullie profielwerkstuk? Benoem hierbij de reden dat het experiment niet op jullie middelbare school uitgevoerd kan worden. </w:t>
      </w:r>
    </w:p>
    <w:p w14:paraId="5187DEBE" w14:textId="77777777" w:rsidR="00743E9E" w:rsidRDefault="00743E9E"/>
    <w:sectPr w:rsidR="0074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0AB9"/>
    <w:multiLevelType w:val="hybridMultilevel"/>
    <w:tmpl w:val="CC6A8040"/>
    <w:lvl w:ilvl="0" w:tplc="A26A3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21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6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7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8C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0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83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2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ED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85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35"/>
    <w:rsid w:val="00743E9E"/>
    <w:rsid w:val="0075234F"/>
    <w:rsid w:val="00780E35"/>
    <w:rsid w:val="009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ECF6D-4CD5-49F5-B317-D96FF95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CD"/>
    <w:rPr>
      <w:kern w:val="0"/>
      <w:lang w:val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96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66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966DCD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none"/>
    </w:rPr>
  </w:style>
  <w:style w:type="paragraph" w:styleId="ListParagraph">
    <w:name w:val="List Paragraph"/>
    <w:basedOn w:val="Normal"/>
    <w:uiPriority w:val="34"/>
    <w:qFormat/>
    <w:rsid w:val="0096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van den Boer</dc:creator>
  <cp:keywords/>
  <dc:description/>
  <cp:lastModifiedBy>Vera van den Boer</cp:lastModifiedBy>
  <cp:revision>2</cp:revision>
  <dcterms:created xsi:type="dcterms:W3CDTF">2023-09-14T12:31:00Z</dcterms:created>
  <dcterms:modified xsi:type="dcterms:W3CDTF">2023-09-14T12:31:00Z</dcterms:modified>
</cp:coreProperties>
</file>