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2725" w14:textId="31A77344" w:rsidR="00B158F5" w:rsidRDefault="00900962">
      <w:pPr>
        <w:rPr>
          <w:b/>
          <w:bCs/>
        </w:rPr>
      </w:pPr>
      <w:r>
        <w:rPr>
          <w:b/>
          <w:bCs/>
        </w:rPr>
        <w:t>INSIGHTS Course Lecturers 2024</w:t>
      </w:r>
    </w:p>
    <w:p w14:paraId="799B9E1E" w14:textId="77777777" w:rsidR="00A346CC" w:rsidRDefault="00A346CC">
      <w:pPr>
        <w:rPr>
          <w:b/>
          <w:bCs/>
        </w:rPr>
      </w:pPr>
    </w:p>
    <w:p w14:paraId="7E05817C" w14:textId="32564935" w:rsidR="0049026C" w:rsidRDefault="0049026C">
      <w:pPr>
        <w:rPr>
          <w:b/>
          <w:bCs/>
        </w:rPr>
      </w:pPr>
      <w:r>
        <w:rPr>
          <w:b/>
          <w:bCs/>
        </w:rPr>
        <w:t>History of Sex and Gender Sensitive Medicine</w:t>
      </w:r>
    </w:p>
    <w:p w14:paraId="1DFCD015" w14:textId="0728BB0C" w:rsidR="0049026C" w:rsidRDefault="0049026C">
      <w:pPr>
        <w:rPr>
          <w:lang w:val="nl-NL"/>
        </w:rPr>
      </w:pPr>
      <w:r w:rsidRPr="0049026C">
        <w:rPr>
          <w:lang w:val="nl-NL"/>
        </w:rPr>
        <w:t>Dr. Ineke Klinge</w:t>
      </w:r>
    </w:p>
    <w:p w14:paraId="4C8B76F5" w14:textId="3D1A0A4B" w:rsidR="0049026C" w:rsidRDefault="0049026C">
      <w:pPr>
        <w:rPr>
          <w:i/>
          <w:iCs/>
          <w:lang w:val="nl-NL"/>
        </w:rPr>
      </w:pPr>
      <w:r w:rsidRPr="0049026C">
        <w:rPr>
          <w:i/>
          <w:iCs/>
          <w:lang w:val="nl-NL"/>
        </w:rPr>
        <w:t xml:space="preserve">Prof. Em. Gender </w:t>
      </w:r>
      <w:proofErr w:type="spellStart"/>
      <w:r w:rsidRPr="0049026C">
        <w:rPr>
          <w:i/>
          <w:iCs/>
          <w:lang w:val="nl-NL"/>
        </w:rPr>
        <w:t>Medicine</w:t>
      </w:r>
      <w:proofErr w:type="spellEnd"/>
      <w:r w:rsidRPr="0049026C">
        <w:rPr>
          <w:i/>
          <w:iCs/>
          <w:lang w:val="nl-NL"/>
        </w:rPr>
        <w:t>, Maastricht University</w:t>
      </w:r>
    </w:p>
    <w:p w14:paraId="1F1B2D79" w14:textId="77777777" w:rsidR="0049026C" w:rsidRDefault="0049026C">
      <w:pPr>
        <w:rPr>
          <w:i/>
          <w:iCs/>
          <w:lang w:val="nl-NL"/>
        </w:rPr>
      </w:pPr>
    </w:p>
    <w:p w14:paraId="48999123" w14:textId="3297D3F5" w:rsidR="0039621B" w:rsidRDefault="006B33C3">
      <w:pPr>
        <w:rPr>
          <w:b/>
          <w:bCs/>
          <w:lang w:val="en-US"/>
        </w:rPr>
      </w:pPr>
      <w:r w:rsidRPr="006B33C3">
        <w:rPr>
          <w:b/>
          <w:bCs/>
          <w:lang w:val="en-US"/>
        </w:rPr>
        <w:t>Sex and Gender in Global Medicine</w:t>
      </w:r>
    </w:p>
    <w:p w14:paraId="14A9C9B9" w14:textId="4116056C" w:rsidR="006B33C3" w:rsidRDefault="006B33C3">
      <w:pPr>
        <w:rPr>
          <w:lang w:val="en-US"/>
        </w:rPr>
      </w:pPr>
      <w:r>
        <w:rPr>
          <w:lang w:val="en-US"/>
        </w:rPr>
        <w:t xml:space="preserve">Dr. </w:t>
      </w:r>
      <w:r w:rsidR="00FE306A">
        <w:rPr>
          <w:lang w:val="en-US"/>
        </w:rPr>
        <w:t xml:space="preserve">Sabine </w:t>
      </w:r>
      <w:proofErr w:type="spellStart"/>
      <w:r w:rsidR="00FE306A">
        <w:rPr>
          <w:lang w:val="en-US"/>
        </w:rPr>
        <w:t>Oertelt-Prigione</w:t>
      </w:r>
      <w:proofErr w:type="spellEnd"/>
    </w:p>
    <w:p w14:paraId="1B2E3D7C" w14:textId="2E813F6D" w:rsidR="00FE306A" w:rsidRPr="00FE306A" w:rsidRDefault="00FE306A" w:rsidP="00FE306A">
      <w:pPr>
        <w:rPr>
          <w:rFonts w:ascii="Calibri" w:eastAsia="Times New Roman" w:hAnsi="Calibri" w:cs="Calibri"/>
          <w:i/>
          <w:iCs/>
          <w:color w:val="000000"/>
          <w:kern w:val="0"/>
          <w:lang w:val="en-US" w:eastAsia="en-GB"/>
          <w14:ligatures w14:val="none"/>
        </w:rPr>
      </w:pPr>
      <w:r w:rsidRPr="00FE306A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MD, Prof. Gender in Primary and Transmural Care</w:t>
      </w:r>
      <w:r w:rsidRPr="00FE306A">
        <w:rPr>
          <w:rFonts w:ascii="Calibri" w:eastAsia="Times New Roman" w:hAnsi="Calibri" w:cs="Calibri"/>
          <w:i/>
          <w:iCs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FE306A">
        <w:rPr>
          <w:rFonts w:ascii="Calibri" w:eastAsia="Times New Roman" w:hAnsi="Calibri" w:cs="Calibri"/>
          <w:i/>
          <w:iCs/>
          <w:color w:val="000000"/>
          <w:kern w:val="0"/>
          <w:lang w:val="en-US" w:eastAsia="en-GB"/>
          <w14:ligatures w14:val="none"/>
        </w:rPr>
        <w:t>Radboudumc</w:t>
      </w:r>
      <w:proofErr w:type="spellEnd"/>
    </w:p>
    <w:p w14:paraId="5AF29C50" w14:textId="1113F661" w:rsidR="00FE306A" w:rsidRPr="00FE306A" w:rsidRDefault="00FE306A">
      <w:pPr>
        <w:rPr>
          <w:lang w:val="en-NL"/>
        </w:rPr>
      </w:pPr>
    </w:p>
    <w:p w14:paraId="1D7790B5" w14:textId="566B01B1" w:rsidR="0049026C" w:rsidRDefault="008F7E0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Sex and Gender in </w:t>
      </w:r>
      <w:proofErr w:type="spellStart"/>
      <w:r>
        <w:rPr>
          <w:b/>
          <w:bCs/>
          <w:lang w:val="en-US"/>
        </w:rPr>
        <w:t>Cardiovasculair</w:t>
      </w:r>
      <w:proofErr w:type="spellEnd"/>
      <w:r>
        <w:rPr>
          <w:b/>
          <w:bCs/>
          <w:lang w:val="en-US"/>
        </w:rPr>
        <w:t xml:space="preserve"> Diseases </w:t>
      </w:r>
    </w:p>
    <w:p w14:paraId="6BCAE3F1" w14:textId="47DF7B34" w:rsidR="008F7E09" w:rsidRDefault="008F7E09">
      <w:pPr>
        <w:rPr>
          <w:lang w:val="en-US"/>
        </w:rPr>
      </w:pPr>
      <w:r>
        <w:rPr>
          <w:lang w:val="en-US"/>
        </w:rPr>
        <w:t xml:space="preserve">Dr. Jeanine </w:t>
      </w:r>
      <w:proofErr w:type="spellStart"/>
      <w:r>
        <w:rPr>
          <w:lang w:val="en-US"/>
        </w:rPr>
        <w:t>Roeters</w:t>
      </w:r>
      <w:proofErr w:type="spellEnd"/>
      <w:r>
        <w:rPr>
          <w:lang w:val="en-US"/>
        </w:rPr>
        <w:t xml:space="preserve"> van </w:t>
      </w:r>
      <w:proofErr w:type="spellStart"/>
      <w:r>
        <w:rPr>
          <w:lang w:val="en-US"/>
        </w:rPr>
        <w:t>Lennep</w:t>
      </w:r>
      <w:proofErr w:type="spellEnd"/>
    </w:p>
    <w:p w14:paraId="6E1B78FA" w14:textId="010776E7" w:rsidR="008F7E09" w:rsidRDefault="008F7E09" w:rsidP="008F7E09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  <w:r w:rsidRPr="008F7E09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MD, Ass. Prof. Internist Vascular Medicine</w:t>
      </w:r>
      <w:r w:rsidRPr="008F7E09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, ErasmusMC</w:t>
      </w:r>
    </w:p>
    <w:p w14:paraId="58A8F351" w14:textId="77777777" w:rsidR="004D3119" w:rsidRDefault="004D3119" w:rsidP="008F7E09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</w:p>
    <w:p w14:paraId="05DF4742" w14:textId="77777777" w:rsidR="004D3119" w:rsidRPr="004D3119" w:rsidRDefault="004D3119" w:rsidP="004D3119">
      <w:pPr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</w:pPr>
      <w:r w:rsidRPr="004D3119"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  <w:t xml:space="preserve">Sex and Gender in Oncology </w:t>
      </w:r>
    </w:p>
    <w:p w14:paraId="2F92D135" w14:textId="77777777" w:rsidR="004D3119" w:rsidRPr="004D3119" w:rsidRDefault="004D3119" w:rsidP="004D3119">
      <w:pPr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</w:pPr>
      <w:r w:rsidRPr="004D3119"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  <w:t>Dr. Alison Berner</w:t>
      </w:r>
    </w:p>
    <w:p w14:paraId="50C633D8" w14:textId="4AC65978" w:rsidR="004D3119" w:rsidRPr="008F7E09" w:rsidRDefault="004D3119" w:rsidP="008F7E09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  <w:r w:rsidRPr="004D3119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MD, Academic Clinical Lecturer in Medical Oncology</w:t>
      </w:r>
      <w:r w:rsidRPr="004D3119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 xml:space="preserve">, </w:t>
      </w:r>
      <w:r w:rsidRPr="004D3119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Barts Cancer Institute, Queen Mary University of London</w:t>
      </w:r>
    </w:p>
    <w:p w14:paraId="35522712" w14:textId="77777777" w:rsidR="008F7E09" w:rsidRDefault="008F7E09">
      <w:pPr>
        <w:rPr>
          <w:i/>
          <w:iCs/>
          <w:lang w:val="en-US"/>
        </w:rPr>
      </w:pPr>
    </w:p>
    <w:p w14:paraId="274F2F15" w14:textId="77777777" w:rsidR="008B5659" w:rsidRPr="008B5659" w:rsidRDefault="008B5659" w:rsidP="008B5659">
      <w:pPr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</w:pPr>
      <w:r w:rsidRPr="008B5659"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  <w:t>Building a Gender Index</w:t>
      </w:r>
    </w:p>
    <w:p w14:paraId="13A4F72D" w14:textId="77777777" w:rsidR="008B5659" w:rsidRPr="008B5659" w:rsidRDefault="008B5659" w:rsidP="008B5659">
      <w:pPr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</w:pPr>
      <w:r w:rsidRPr="008B5659"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  <w:t>Dr. Aranka Ballering</w:t>
      </w:r>
    </w:p>
    <w:p w14:paraId="4C1F0901" w14:textId="1EA24199" w:rsidR="008B5659" w:rsidRPr="008B5659" w:rsidRDefault="008B5659" w:rsidP="008B5659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  <w:r w:rsidRPr="008B5659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Post-doc Sex, Gender and Somatic Symptoms</w:t>
      </w:r>
      <w:r w:rsidRPr="008B5659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, UMC Groningen</w:t>
      </w:r>
    </w:p>
    <w:p w14:paraId="1E5E8303" w14:textId="77777777" w:rsidR="008F7E09" w:rsidRDefault="008F7E09">
      <w:pPr>
        <w:rPr>
          <w:b/>
          <w:bCs/>
          <w:lang w:val="en-NL"/>
        </w:rPr>
      </w:pPr>
    </w:p>
    <w:p w14:paraId="3F0082B2" w14:textId="77777777" w:rsidR="00826677" w:rsidRPr="00826677" w:rsidRDefault="00826677" w:rsidP="00826677">
      <w:pPr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</w:pPr>
      <w:r w:rsidRPr="00826677"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  <w:t>Operationalizing Gender</w:t>
      </w:r>
    </w:p>
    <w:p w14:paraId="19BE1ACD" w14:textId="7D266934" w:rsidR="008B5659" w:rsidRDefault="00826677">
      <w:pPr>
        <w:rPr>
          <w:lang w:val="en-NL"/>
        </w:rPr>
      </w:pPr>
      <w:r>
        <w:rPr>
          <w:lang w:val="en-NL"/>
        </w:rPr>
        <w:t>Dr. Irene Göttgens</w:t>
      </w:r>
    </w:p>
    <w:p w14:paraId="20DF68F6" w14:textId="16E4E9F0" w:rsidR="00826677" w:rsidRPr="00826677" w:rsidRDefault="00826677" w:rsidP="00826677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  <w:r w:rsidRPr="00826677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Post-doc Operationalizing Gender in Health Research</w:t>
      </w:r>
      <w:r w:rsidRPr="00826677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, Radboudumc</w:t>
      </w:r>
    </w:p>
    <w:p w14:paraId="7C59A6E1" w14:textId="77777777" w:rsidR="00826677" w:rsidRDefault="00826677">
      <w:pPr>
        <w:rPr>
          <w:lang w:val="en-NL"/>
        </w:rPr>
      </w:pPr>
    </w:p>
    <w:p w14:paraId="293395AE" w14:textId="77777777" w:rsidR="002B798E" w:rsidRPr="002B798E" w:rsidRDefault="002B798E" w:rsidP="002B798E">
      <w:pPr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</w:pPr>
      <w:r w:rsidRPr="002B798E"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  <w:t>Gender as contextual care</w:t>
      </w:r>
    </w:p>
    <w:p w14:paraId="0964F52E" w14:textId="38D822EC" w:rsidR="00826677" w:rsidRDefault="002B798E">
      <w:pPr>
        <w:rPr>
          <w:lang w:val="en-NL"/>
        </w:rPr>
      </w:pPr>
      <w:r>
        <w:rPr>
          <w:lang w:val="en-NL"/>
        </w:rPr>
        <w:t>Drs. Linda Modderkolk</w:t>
      </w:r>
    </w:p>
    <w:p w14:paraId="0B99176A" w14:textId="77777777" w:rsidR="002B798E" w:rsidRDefault="002B798E" w:rsidP="002B798E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  <w:r w:rsidRPr="002B798E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PhD Meaningful HealthCare</w:t>
      </w:r>
    </w:p>
    <w:p w14:paraId="7D447EBB" w14:textId="77777777" w:rsidR="002B798E" w:rsidRDefault="002B798E" w:rsidP="002B798E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</w:p>
    <w:p w14:paraId="65DC79C6" w14:textId="77777777" w:rsidR="00AA62A4" w:rsidRPr="00AA62A4" w:rsidRDefault="00AA62A4" w:rsidP="00AA62A4">
      <w:pPr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</w:pPr>
      <w:r w:rsidRPr="00AA62A4"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  <w:t xml:space="preserve">Sex and Gender in medical AI </w:t>
      </w:r>
    </w:p>
    <w:p w14:paraId="7D680F5C" w14:textId="24ECD503" w:rsidR="002B798E" w:rsidRDefault="00AA62A4" w:rsidP="002B798E">
      <w:pPr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</w:pPr>
      <w:r w:rsidRPr="00AA62A4"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  <w:t>Dr. Annelies Kleinherenbrink</w:t>
      </w:r>
    </w:p>
    <w:p w14:paraId="63210874" w14:textId="6FC0EBBB" w:rsidR="00AA62A4" w:rsidRPr="00AA62A4" w:rsidRDefault="00AA62A4" w:rsidP="00AA62A4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  <w:r w:rsidRPr="00AA62A4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Ass. Prof. Gender and Diversity in AI</w:t>
      </w:r>
      <w:r w:rsidRPr="00AA62A4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, Radboud University</w:t>
      </w:r>
    </w:p>
    <w:p w14:paraId="32B7BBEE" w14:textId="77777777" w:rsidR="002B798E" w:rsidRPr="00826677" w:rsidRDefault="002B798E">
      <w:pPr>
        <w:rPr>
          <w:lang w:val="en-NL"/>
        </w:rPr>
      </w:pPr>
    </w:p>
    <w:p w14:paraId="426D2FAA" w14:textId="5D62AD90" w:rsidR="00473FDD" w:rsidRPr="00473FDD" w:rsidRDefault="00473FDD" w:rsidP="00473FDD">
      <w:pPr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  <w:t xml:space="preserve">Gender, </w:t>
      </w:r>
      <w:r w:rsidRPr="00473FDD"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  <w:t>Community Building &amp; Technology</w:t>
      </w:r>
    </w:p>
    <w:p w14:paraId="0AC04F42" w14:textId="77777777" w:rsidR="00473FDD" w:rsidRPr="00473FDD" w:rsidRDefault="00473FDD" w:rsidP="00473FDD">
      <w:pPr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</w:pPr>
      <w:r w:rsidRPr="00473FDD"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  <w:t>Dr. Nicole van Gelder</w:t>
      </w:r>
    </w:p>
    <w:p w14:paraId="76E4A1BD" w14:textId="498D2F17" w:rsidR="00473FDD" w:rsidRDefault="00473FDD" w:rsidP="00473FDD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  <w:r w:rsidRPr="00473FDD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Post-doc intimate partner violence</w:t>
      </w:r>
      <w:r w:rsidRPr="00942B8E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 xml:space="preserve">. </w:t>
      </w:r>
      <w:r w:rsidRPr="00942B8E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Radboudumc</w:t>
      </w:r>
    </w:p>
    <w:p w14:paraId="5185764A" w14:textId="77777777" w:rsidR="00942B8E" w:rsidRDefault="00942B8E" w:rsidP="00473FDD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</w:p>
    <w:p w14:paraId="16465DC4" w14:textId="77777777" w:rsidR="00942B8E" w:rsidRPr="00942B8E" w:rsidRDefault="00942B8E" w:rsidP="00942B8E">
      <w:pPr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</w:pPr>
      <w:r w:rsidRPr="00942B8E"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  <w:t>Sex and Gender in Medical Education</w:t>
      </w:r>
    </w:p>
    <w:p w14:paraId="7FBF82CC" w14:textId="77777777" w:rsidR="00942B8E" w:rsidRPr="00942B8E" w:rsidRDefault="00942B8E" w:rsidP="00942B8E">
      <w:pPr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</w:pPr>
      <w:r w:rsidRPr="00942B8E"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  <w:t>Dr. Laura Wortmann</w:t>
      </w:r>
    </w:p>
    <w:p w14:paraId="44324B4C" w14:textId="5108CBCA" w:rsidR="00942B8E" w:rsidRDefault="00942B8E" w:rsidP="00942B8E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  <w:r w:rsidRPr="00942B8E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MD, PhD Gender in Medicine</w:t>
      </w:r>
      <w:r w:rsidRPr="004D3119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, Bieleveld University</w:t>
      </w:r>
    </w:p>
    <w:p w14:paraId="356F6BEA" w14:textId="77777777" w:rsidR="005E570C" w:rsidRDefault="005E570C" w:rsidP="00942B8E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</w:p>
    <w:p w14:paraId="0FF04A63" w14:textId="77777777" w:rsidR="005E570C" w:rsidRPr="005E570C" w:rsidRDefault="005E570C" w:rsidP="005E570C">
      <w:pPr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</w:pPr>
      <w:r w:rsidRPr="005E570C">
        <w:rPr>
          <w:rFonts w:ascii="Calibri" w:eastAsia="Times New Roman" w:hAnsi="Calibri" w:cs="Calibri"/>
          <w:b/>
          <w:bCs/>
          <w:color w:val="000000"/>
          <w:kern w:val="0"/>
          <w:lang w:val="en-NL" w:eastAsia="en-GB"/>
          <w14:ligatures w14:val="none"/>
        </w:rPr>
        <w:t>Intersectionality in health research and clinical practice</w:t>
      </w:r>
    </w:p>
    <w:p w14:paraId="68D039DB" w14:textId="77777777" w:rsidR="005E570C" w:rsidRPr="005E570C" w:rsidRDefault="005E570C" w:rsidP="005E570C">
      <w:pPr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</w:pPr>
      <w:r w:rsidRPr="005E570C">
        <w:rPr>
          <w:rFonts w:ascii="Calibri" w:eastAsia="Times New Roman" w:hAnsi="Calibri" w:cs="Calibri"/>
          <w:color w:val="000000"/>
          <w:kern w:val="0"/>
          <w:lang w:val="en-NL" w:eastAsia="en-GB"/>
          <w14:ligatures w14:val="none"/>
        </w:rPr>
        <w:t>Dr. Maaike Muntinga</w:t>
      </w:r>
    </w:p>
    <w:p w14:paraId="491C8210" w14:textId="2A2871F6" w:rsidR="00826677" w:rsidRPr="005E570C" w:rsidRDefault="005E570C">
      <w:pPr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</w:pPr>
      <w:r w:rsidRPr="005E570C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Ass. Prof Ethics, Law &amp; Medical Humanities</w:t>
      </w:r>
      <w:r w:rsidRPr="005E570C">
        <w:rPr>
          <w:rFonts w:ascii="Calibri" w:eastAsia="Times New Roman" w:hAnsi="Calibri" w:cs="Calibri"/>
          <w:i/>
          <w:iCs/>
          <w:color w:val="000000"/>
          <w:kern w:val="0"/>
          <w:lang w:val="en-NL" w:eastAsia="en-GB"/>
          <w14:ligatures w14:val="none"/>
        </w:rPr>
        <w:t>, AmsterdamUMC</w:t>
      </w:r>
    </w:p>
    <w:sectPr w:rsidR="00826677" w:rsidRPr="005E5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49"/>
    <w:rsid w:val="002356A9"/>
    <w:rsid w:val="002B798E"/>
    <w:rsid w:val="0039621B"/>
    <w:rsid w:val="00473FDD"/>
    <w:rsid w:val="0049026C"/>
    <w:rsid w:val="004D3119"/>
    <w:rsid w:val="00582F6F"/>
    <w:rsid w:val="005E570C"/>
    <w:rsid w:val="006B33C3"/>
    <w:rsid w:val="00826677"/>
    <w:rsid w:val="008B5659"/>
    <w:rsid w:val="008F7E09"/>
    <w:rsid w:val="00900962"/>
    <w:rsid w:val="00902991"/>
    <w:rsid w:val="00942B8E"/>
    <w:rsid w:val="00987541"/>
    <w:rsid w:val="00A346CC"/>
    <w:rsid w:val="00AA62A4"/>
    <w:rsid w:val="00B158F5"/>
    <w:rsid w:val="00E16449"/>
    <w:rsid w:val="00FE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009841"/>
  <w15:chartTrackingRefBased/>
  <w15:docId w15:val="{F52DD715-C225-D746-9BAE-19D81C18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Göttgens, Irene</dc:creator>
  <cp:keywords/>
  <dc:description/>
  <cp:lastModifiedBy>Göttgens, Irene</cp:lastModifiedBy>
  <cp:revision>19</cp:revision>
  <dcterms:created xsi:type="dcterms:W3CDTF">2024-02-05T10:00:00Z</dcterms:created>
  <dcterms:modified xsi:type="dcterms:W3CDTF">2024-02-05T10:26:00Z</dcterms:modified>
</cp:coreProperties>
</file>