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D6337" w14:textId="77777777" w:rsidR="00954EE5" w:rsidRDefault="00954EE5" w:rsidP="00136B15">
      <w:pPr>
        <w:pStyle w:val="Title"/>
        <w:rPr>
          <w:lang w:val="nl-NL"/>
        </w:rPr>
      </w:pPr>
    </w:p>
    <w:p w14:paraId="087DDEDB" w14:textId="210D7A66" w:rsidR="00136B15" w:rsidRPr="00954EE5" w:rsidRDefault="00136B15" w:rsidP="00136B15">
      <w:pPr>
        <w:pStyle w:val="Title"/>
        <w:rPr>
          <w:lang w:val="en-US"/>
        </w:rPr>
      </w:pPr>
      <w:r w:rsidRPr="00954EE5">
        <w:rPr>
          <w:lang w:val="en-US"/>
        </w:rPr>
        <w:t>Personal dev</w:t>
      </w:r>
      <w:r w:rsidR="002B7E77" w:rsidRPr="00954EE5">
        <w:rPr>
          <w:lang w:val="en-US"/>
        </w:rPr>
        <w:t>e</w:t>
      </w:r>
      <w:r w:rsidRPr="00954EE5">
        <w:rPr>
          <w:lang w:val="en-US"/>
        </w:rPr>
        <w:t>lopment plan for postdocs</w:t>
      </w:r>
    </w:p>
    <w:p w14:paraId="7E6856BE" w14:textId="77777777" w:rsidR="00136B15" w:rsidRDefault="00136B15" w:rsidP="00136B15">
      <w:pPr>
        <w:rPr>
          <w:lang w:val="en-US"/>
        </w:rPr>
      </w:pPr>
    </w:p>
    <w:p w14:paraId="73F8A335" w14:textId="1AB42B1A" w:rsidR="009C5E6E" w:rsidRPr="00B93A79" w:rsidRDefault="00B93A79" w:rsidP="00B93A79">
      <w:pPr>
        <w:rPr>
          <w:i/>
          <w:iCs/>
          <w:lang w:val="en-US"/>
        </w:rPr>
      </w:pPr>
      <w:r w:rsidRPr="00B93A79">
        <w:rPr>
          <w:i/>
          <w:iCs/>
          <w:lang w:val="en-US"/>
        </w:rPr>
        <w:t>Please note that this document is not mandatory. It is meant to suggest some structure</w:t>
      </w:r>
      <w:r>
        <w:rPr>
          <w:i/>
          <w:iCs/>
          <w:lang w:val="en-US"/>
        </w:rPr>
        <w:t xml:space="preserve"> for </w:t>
      </w:r>
      <w:r w:rsidR="008A781E">
        <w:rPr>
          <w:i/>
          <w:iCs/>
          <w:lang w:val="en-US"/>
        </w:rPr>
        <w:t xml:space="preserve">the </w:t>
      </w:r>
      <w:r>
        <w:rPr>
          <w:i/>
          <w:iCs/>
          <w:lang w:val="en-US"/>
        </w:rPr>
        <w:t xml:space="preserve">planning </w:t>
      </w:r>
      <w:r w:rsidR="008A781E">
        <w:rPr>
          <w:i/>
          <w:iCs/>
          <w:lang w:val="en-US"/>
        </w:rPr>
        <w:t>of</w:t>
      </w:r>
      <w:r>
        <w:rPr>
          <w:i/>
          <w:iCs/>
          <w:lang w:val="en-US"/>
        </w:rPr>
        <w:t xml:space="preserve"> your current postdoc and your career in general. In particular, feel free to only use parts of it or change the setup to your liking.</w:t>
      </w:r>
    </w:p>
    <w:p w14:paraId="48AA46B4" w14:textId="77777777" w:rsidR="009C5E6E" w:rsidRPr="00954EE5" w:rsidRDefault="009C5E6E" w:rsidP="00136B15">
      <w:pPr>
        <w:rPr>
          <w:lang w:val="en-US"/>
        </w:rPr>
      </w:pPr>
    </w:p>
    <w:p w14:paraId="1463285A" w14:textId="77CCB2A6" w:rsidR="00136B15" w:rsidRPr="00954EE5" w:rsidRDefault="00136B15" w:rsidP="00136B15">
      <w:pPr>
        <w:rPr>
          <w:b/>
          <w:bCs/>
          <w:sz w:val="32"/>
          <w:szCs w:val="32"/>
          <w:lang w:val="en-US"/>
        </w:rPr>
      </w:pPr>
      <w:r w:rsidRPr="00954EE5">
        <w:rPr>
          <w:b/>
          <w:bCs/>
          <w:sz w:val="32"/>
          <w:szCs w:val="32"/>
          <w:lang w:val="en-US"/>
        </w:rPr>
        <w:t>Personal details</w:t>
      </w:r>
    </w:p>
    <w:p w14:paraId="6AEDA6B8" w14:textId="7E809524" w:rsidR="00136B15" w:rsidRPr="00954EE5" w:rsidRDefault="00136B15" w:rsidP="00136B15">
      <w:pPr>
        <w:rPr>
          <w:sz w:val="24"/>
          <w:szCs w:val="24"/>
          <w:lang w:val="en-US"/>
        </w:rPr>
      </w:pPr>
      <w:r w:rsidRPr="00954EE5">
        <w:rPr>
          <w:sz w:val="24"/>
          <w:szCs w:val="24"/>
          <w:lang w:val="en-US"/>
        </w:rPr>
        <w:t>Name:</w:t>
      </w:r>
    </w:p>
    <w:p w14:paraId="307C683E" w14:textId="342B5C4C" w:rsidR="00136B15" w:rsidRPr="00954EE5" w:rsidRDefault="00136B15" w:rsidP="00136B15">
      <w:pPr>
        <w:rPr>
          <w:sz w:val="24"/>
          <w:szCs w:val="24"/>
          <w:lang w:val="en-US"/>
        </w:rPr>
      </w:pPr>
      <w:r w:rsidRPr="00954EE5">
        <w:rPr>
          <w:sz w:val="24"/>
          <w:szCs w:val="24"/>
          <w:lang w:val="en-US"/>
        </w:rPr>
        <w:t xml:space="preserve">PhD defense date: </w:t>
      </w:r>
    </w:p>
    <w:p w14:paraId="56543775" w14:textId="381C63BF" w:rsidR="00136B15" w:rsidRPr="00954EE5" w:rsidRDefault="00136B15" w:rsidP="00136B15">
      <w:pPr>
        <w:rPr>
          <w:sz w:val="24"/>
          <w:szCs w:val="24"/>
          <w:lang w:val="en-US"/>
        </w:rPr>
      </w:pPr>
      <w:r w:rsidRPr="00954EE5">
        <w:rPr>
          <w:sz w:val="24"/>
          <w:szCs w:val="24"/>
          <w:lang w:val="en-US"/>
        </w:rPr>
        <w:t>Starting date contract:</w:t>
      </w:r>
    </w:p>
    <w:p w14:paraId="153666E0" w14:textId="02755C64" w:rsidR="00136B15" w:rsidRDefault="00136B15" w:rsidP="00136B15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End date contract:</w:t>
      </w:r>
    </w:p>
    <w:p w14:paraId="74EDBDF2" w14:textId="77777777" w:rsidR="00136B15" w:rsidRDefault="00136B15" w:rsidP="00136B15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Contract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413"/>
        <w:gridCol w:w="2693"/>
        <w:gridCol w:w="2656"/>
        <w:gridCol w:w="2731"/>
      </w:tblGrid>
      <w:tr w:rsidR="00136B15" w14:paraId="52C22545" w14:textId="77777777" w:rsidTr="00136B15">
        <w:tc>
          <w:tcPr>
            <w:tcW w:w="1413" w:type="dxa"/>
          </w:tcPr>
          <w:p w14:paraId="1B179A18" w14:textId="7A2BBAA1" w:rsidR="00136B15" w:rsidRDefault="00136B15" w:rsidP="00136B15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Fte</w:t>
            </w:r>
          </w:p>
        </w:tc>
        <w:tc>
          <w:tcPr>
            <w:tcW w:w="2693" w:type="dxa"/>
          </w:tcPr>
          <w:p w14:paraId="737F4B14" w14:textId="45CA1B93" w:rsidR="00136B15" w:rsidRDefault="00136B15" w:rsidP="00136B15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Percentage reseach</w:t>
            </w:r>
          </w:p>
        </w:tc>
        <w:tc>
          <w:tcPr>
            <w:tcW w:w="2656" w:type="dxa"/>
          </w:tcPr>
          <w:p w14:paraId="75703F97" w14:textId="322B163C" w:rsidR="00136B15" w:rsidRDefault="00136B15" w:rsidP="00136B15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Percentage teaching</w:t>
            </w:r>
          </w:p>
        </w:tc>
        <w:tc>
          <w:tcPr>
            <w:tcW w:w="2731" w:type="dxa"/>
          </w:tcPr>
          <w:p w14:paraId="6E447179" w14:textId="3B265DB1" w:rsidR="00136B15" w:rsidRDefault="00136B15" w:rsidP="00136B15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Total duration (months)</w:t>
            </w:r>
          </w:p>
        </w:tc>
      </w:tr>
      <w:tr w:rsidR="00136B15" w14:paraId="1B14E577" w14:textId="77777777" w:rsidTr="00136B15">
        <w:tc>
          <w:tcPr>
            <w:tcW w:w="1413" w:type="dxa"/>
          </w:tcPr>
          <w:p w14:paraId="7D1C9AB5" w14:textId="77777777" w:rsidR="00136B15" w:rsidRDefault="00136B15" w:rsidP="00136B15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</w:tcPr>
          <w:p w14:paraId="4D681F5E" w14:textId="77777777" w:rsidR="00136B15" w:rsidRDefault="00136B15" w:rsidP="00136B15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656" w:type="dxa"/>
          </w:tcPr>
          <w:p w14:paraId="2E883EAD" w14:textId="77777777" w:rsidR="00136B15" w:rsidRDefault="00136B15" w:rsidP="00136B15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731" w:type="dxa"/>
          </w:tcPr>
          <w:p w14:paraId="3BD95168" w14:textId="77777777" w:rsidR="00136B15" w:rsidRDefault="00136B15" w:rsidP="00136B15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10C2613" w14:textId="77777777" w:rsidR="009C5E6E" w:rsidRDefault="009C5E6E" w:rsidP="00136B15">
      <w:pPr>
        <w:rPr>
          <w:sz w:val="24"/>
          <w:szCs w:val="24"/>
          <w:lang w:val="nl-NL"/>
        </w:rPr>
      </w:pPr>
    </w:p>
    <w:p w14:paraId="0F5DE38A" w14:textId="75BDF4F8" w:rsidR="00136B15" w:rsidRDefault="00136B15" w:rsidP="00136B15">
      <w:pPr>
        <w:rPr>
          <w:b/>
          <w:bCs/>
          <w:sz w:val="28"/>
          <w:szCs w:val="28"/>
          <w:lang w:val="nl-NL"/>
        </w:rPr>
      </w:pPr>
      <w:r w:rsidRPr="00136B15">
        <w:rPr>
          <w:b/>
          <w:bCs/>
          <w:sz w:val="28"/>
          <w:szCs w:val="28"/>
          <w:lang w:val="nl-NL"/>
        </w:rPr>
        <w:t>Career goals</w:t>
      </w:r>
    </w:p>
    <w:p w14:paraId="4A8DA587" w14:textId="20D14566" w:rsidR="00136B15" w:rsidRDefault="00136B15" w:rsidP="00136B15">
      <w:pPr>
        <w:rPr>
          <w:sz w:val="24"/>
          <w:szCs w:val="24"/>
          <w:lang w:val="en-US"/>
        </w:rPr>
      </w:pPr>
      <w:r w:rsidRPr="00136B15">
        <w:rPr>
          <w:sz w:val="24"/>
          <w:szCs w:val="24"/>
          <w:lang w:val="en-US"/>
        </w:rPr>
        <w:t>Career goal(s) (multiple possible)</w:t>
      </w:r>
      <w:r>
        <w:rPr>
          <w:sz w:val="24"/>
          <w:szCs w:val="24"/>
          <w:lang w:val="en-US"/>
        </w:rPr>
        <w:t xml:space="preserve">: </w:t>
      </w:r>
    </w:p>
    <w:p w14:paraId="116ED24F" w14:textId="5AA2F60F" w:rsidR="002B7E77" w:rsidRDefault="002B7E77" w:rsidP="002B7E77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Academic career </w:t>
      </w:r>
    </w:p>
    <w:p w14:paraId="6BBE8CBE" w14:textId="3B2B9138" w:rsidR="002B7E77" w:rsidRPr="002B7E77" w:rsidRDefault="002B7E77" w:rsidP="002B7E77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Research outside academia</w:t>
      </w:r>
    </w:p>
    <w:p w14:paraId="5AC5BB1D" w14:textId="557317A6" w:rsidR="00136B15" w:rsidRDefault="00136B15" w:rsidP="00136B15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Teaching</w:t>
      </w:r>
    </w:p>
    <w:p w14:paraId="335543F5" w14:textId="610AE53E" w:rsidR="00136B15" w:rsidRDefault="00136B15" w:rsidP="002B7E77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Other professions</w:t>
      </w:r>
    </w:p>
    <w:p w14:paraId="5F8ACA05" w14:textId="736B5DCE" w:rsidR="002B7E77" w:rsidRDefault="002B7E77" w:rsidP="002B7E7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Ambitions and desires for professional future:</w:t>
      </w:r>
    </w:p>
    <w:p w14:paraId="40081C3E" w14:textId="77777777" w:rsidR="002B7E77" w:rsidRDefault="002B7E77" w:rsidP="002B7E77">
      <w:pPr>
        <w:rPr>
          <w:sz w:val="24"/>
          <w:szCs w:val="24"/>
          <w:lang w:val="en-US"/>
        </w:rPr>
      </w:pPr>
    </w:p>
    <w:p w14:paraId="463883E2" w14:textId="77777777" w:rsidR="00B93A79" w:rsidRDefault="00B93A79" w:rsidP="002B7E77">
      <w:pPr>
        <w:rPr>
          <w:sz w:val="24"/>
          <w:szCs w:val="24"/>
          <w:lang w:val="en-US"/>
        </w:rPr>
      </w:pPr>
    </w:p>
    <w:p w14:paraId="0329DC90" w14:textId="77777777" w:rsidR="00B93A79" w:rsidRDefault="00B93A79" w:rsidP="002B7E77">
      <w:pPr>
        <w:rPr>
          <w:sz w:val="24"/>
          <w:szCs w:val="24"/>
          <w:lang w:val="en-US"/>
        </w:rPr>
      </w:pPr>
    </w:p>
    <w:p w14:paraId="133F1765" w14:textId="77777777" w:rsidR="00B93A79" w:rsidRDefault="00B93A79" w:rsidP="002B7E77">
      <w:pPr>
        <w:rPr>
          <w:sz w:val="24"/>
          <w:szCs w:val="24"/>
          <w:lang w:val="en-US"/>
        </w:rPr>
      </w:pPr>
    </w:p>
    <w:p w14:paraId="70FEFEB4" w14:textId="77777777" w:rsidR="00B93A79" w:rsidRDefault="00B93A79" w:rsidP="002B7E77">
      <w:pPr>
        <w:rPr>
          <w:sz w:val="24"/>
          <w:szCs w:val="24"/>
          <w:lang w:val="en-US"/>
        </w:rPr>
      </w:pPr>
    </w:p>
    <w:p w14:paraId="5FCE24D5" w14:textId="77777777" w:rsidR="00B93A79" w:rsidRDefault="00B93A79" w:rsidP="002B7E77">
      <w:pPr>
        <w:rPr>
          <w:sz w:val="24"/>
          <w:szCs w:val="24"/>
          <w:lang w:val="en-US"/>
        </w:rPr>
      </w:pPr>
    </w:p>
    <w:p w14:paraId="65AEAED9" w14:textId="77777777" w:rsidR="00B93A79" w:rsidRDefault="00B93A79" w:rsidP="002B7E77">
      <w:pPr>
        <w:rPr>
          <w:sz w:val="24"/>
          <w:szCs w:val="24"/>
          <w:lang w:val="en-US"/>
        </w:rPr>
      </w:pPr>
    </w:p>
    <w:p w14:paraId="57BC15EE" w14:textId="77777777" w:rsidR="00B93A79" w:rsidRDefault="00B93A79" w:rsidP="002B7E77">
      <w:pPr>
        <w:rPr>
          <w:sz w:val="24"/>
          <w:szCs w:val="24"/>
          <w:lang w:val="en-US"/>
        </w:rPr>
      </w:pPr>
    </w:p>
    <w:p w14:paraId="1B3B2D17" w14:textId="77777777" w:rsidR="00B93A79" w:rsidRDefault="00B93A79" w:rsidP="002B7E77">
      <w:pPr>
        <w:rPr>
          <w:sz w:val="24"/>
          <w:szCs w:val="24"/>
          <w:lang w:val="en-US"/>
        </w:rPr>
      </w:pPr>
    </w:p>
    <w:p w14:paraId="7EAF8F93" w14:textId="77777777" w:rsidR="00B93A79" w:rsidRDefault="00B93A79" w:rsidP="002B7E77">
      <w:pPr>
        <w:rPr>
          <w:sz w:val="24"/>
          <w:szCs w:val="24"/>
          <w:lang w:val="en-US"/>
        </w:rPr>
      </w:pPr>
    </w:p>
    <w:p w14:paraId="70AACE89" w14:textId="77777777" w:rsidR="00B93A79" w:rsidRDefault="00B93A79" w:rsidP="002B7E77">
      <w:pPr>
        <w:rPr>
          <w:sz w:val="24"/>
          <w:szCs w:val="24"/>
          <w:lang w:val="en-US"/>
        </w:rPr>
      </w:pPr>
    </w:p>
    <w:p w14:paraId="2E773B00" w14:textId="77777777" w:rsidR="00B93A79" w:rsidRDefault="00B93A79" w:rsidP="002B7E77">
      <w:pPr>
        <w:rPr>
          <w:sz w:val="24"/>
          <w:szCs w:val="24"/>
          <w:lang w:val="en-US"/>
        </w:rPr>
      </w:pPr>
    </w:p>
    <w:p w14:paraId="5E2BD26C" w14:textId="77777777" w:rsidR="00B93A79" w:rsidRDefault="00B93A79" w:rsidP="002B7E77">
      <w:pPr>
        <w:rPr>
          <w:sz w:val="24"/>
          <w:szCs w:val="24"/>
          <w:lang w:val="en-US"/>
        </w:rPr>
      </w:pPr>
    </w:p>
    <w:p w14:paraId="3F690EC9" w14:textId="77777777" w:rsidR="00B93A79" w:rsidRDefault="00B93A79" w:rsidP="002B7E77">
      <w:pPr>
        <w:rPr>
          <w:sz w:val="24"/>
          <w:szCs w:val="24"/>
          <w:lang w:val="en-US"/>
        </w:rPr>
      </w:pPr>
    </w:p>
    <w:p w14:paraId="25F2F984" w14:textId="77777777" w:rsidR="00B93A79" w:rsidRDefault="00B93A79" w:rsidP="002B7E77">
      <w:pPr>
        <w:rPr>
          <w:sz w:val="24"/>
          <w:szCs w:val="24"/>
          <w:lang w:val="en-US"/>
        </w:rPr>
      </w:pPr>
    </w:p>
    <w:p w14:paraId="422D1F6D" w14:textId="77777777" w:rsidR="00B93A79" w:rsidRDefault="00B93A79" w:rsidP="002B7E77">
      <w:pPr>
        <w:rPr>
          <w:sz w:val="24"/>
          <w:szCs w:val="24"/>
          <w:lang w:val="en-US"/>
        </w:rPr>
      </w:pPr>
    </w:p>
    <w:p w14:paraId="31D96F27" w14:textId="77777777" w:rsidR="00B93A79" w:rsidRDefault="00B93A79" w:rsidP="002B7E77">
      <w:pPr>
        <w:rPr>
          <w:sz w:val="24"/>
          <w:szCs w:val="24"/>
          <w:lang w:val="en-US"/>
        </w:rPr>
      </w:pPr>
    </w:p>
    <w:p w14:paraId="2F51590B" w14:textId="77777777" w:rsidR="00B93A79" w:rsidRDefault="00B93A79" w:rsidP="002B7E77">
      <w:pPr>
        <w:rPr>
          <w:sz w:val="24"/>
          <w:szCs w:val="24"/>
          <w:lang w:val="en-US"/>
        </w:rPr>
      </w:pPr>
    </w:p>
    <w:p w14:paraId="3072035A" w14:textId="77777777" w:rsidR="00B93A79" w:rsidRDefault="00B93A79" w:rsidP="002B7E77">
      <w:pPr>
        <w:rPr>
          <w:sz w:val="24"/>
          <w:szCs w:val="24"/>
          <w:lang w:val="en-US"/>
        </w:rPr>
      </w:pPr>
    </w:p>
    <w:p w14:paraId="4B69E4D3" w14:textId="2192F2D9" w:rsidR="002B7E77" w:rsidRDefault="002B7E77" w:rsidP="002B7E77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Professional </w:t>
      </w:r>
      <w:r w:rsidR="005D27EE">
        <w:rPr>
          <w:b/>
          <w:bCs/>
          <w:sz w:val="28"/>
          <w:szCs w:val="28"/>
          <w:lang w:val="en-US"/>
        </w:rPr>
        <w:t>experience/skills</w:t>
      </w:r>
    </w:p>
    <w:p w14:paraId="11370FE4" w14:textId="7A0CD4D5" w:rsidR="00CF448F" w:rsidRPr="006C7C83" w:rsidRDefault="00CF448F" w:rsidP="002B7E77">
      <w:pPr>
        <w:rPr>
          <w:b/>
          <w:lang w:val="en-US"/>
        </w:rPr>
      </w:pPr>
      <w:r w:rsidRPr="00CF448F">
        <w:rPr>
          <w:lang w:val="en-US"/>
        </w:rPr>
        <w:t xml:space="preserve">Please </w:t>
      </w:r>
      <w:r>
        <w:rPr>
          <w:lang w:val="en-US"/>
        </w:rPr>
        <w:t xml:space="preserve">consider the following skills and rate your </w:t>
      </w:r>
      <w:r w:rsidRPr="00CF448F">
        <w:rPr>
          <w:b/>
          <w:bCs/>
          <w:lang w:val="en-US"/>
        </w:rPr>
        <w:t xml:space="preserve">current </w:t>
      </w:r>
      <w:r>
        <w:rPr>
          <w:lang w:val="en-US"/>
        </w:rPr>
        <w:t xml:space="preserve">level and set your </w:t>
      </w:r>
      <w:r w:rsidRPr="00CF448F">
        <w:rPr>
          <w:b/>
          <w:bCs/>
          <w:lang w:val="en-US"/>
        </w:rPr>
        <w:t>desired</w:t>
      </w:r>
      <w:r>
        <w:rPr>
          <w:lang w:val="en-US"/>
        </w:rPr>
        <w:t xml:space="preserve"> level, using a scale from 1 (basic) to 5 (expert).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9"/>
        <w:gridCol w:w="507"/>
        <w:gridCol w:w="508"/>
        <w:gridCol w:w="562"/>
        <w:gridCol w:w="615"/>
        <w:gridCol w:w="535"/>
        <w:gridCol w:w="562"/>
        <w:gridCol w:w="508"/>
        <w:gridCol w:w="455"/>
        <w:gridCol w:w="504"/>
        <w:gridCol w:w="491"/>
      </w:tblGrid>
      <w:tr w:rsidR="00CF448F" w14:paraId="02A6DED4" w14:textId="1EEB44AA" w:rsidTr="007C6065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FC68" w14:textId="71AF52E4" w:rsidR="00CF448F" w:rsidRPr="006C7C83" w:rsidRDefault="006C7C83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Scientific skills</w:t>
            </w:r>
          </w:p>
        </w:tc>
        <w:tc>
          <w:tcPr>
            <w:tcW w:w="2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34F453" w14:textId="3ED987D1" w:rsidR="00CF448F" w:rsidRPr="00CF448F" w:rsidRDefault="00CF448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Current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0353" w14:textId="62EFF9A9" w:rsidR="00CF448F" w:rsidRPr="00CF448F" w:rsidRDefault="00CF448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Desired</w:t>
            </w:r>
          </w:p>
        </w:tc>
      </w:tr>
      <w:tr w:rsidR="00CF448F" w14:paraId="25560726" w14:textId="5BAA71A0" w:rsidTr="00CF448F">
        <w:trPr>
          <w:trHeight w:val="305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0B75" w14:textId="73E78521" w:rsidR="00CF448F" w:rsidRPr="006C7C83" w:rsidRDefault="006C7C83" w:rsidP="006C7C83">
            <w:pPr>
              <w:rPr>
                <w:lang w:val="nl-NL"/>
              </w:rPr>
            </w:pPr>
            <w:r>
              <w:rPr>
                <w:lang w:val="nl-NL"/>
              </w:rPr>
              <w:t>Presenting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7A4B" w14:textId="77777777" w:rsidR="00CF448F" w:rsidRDefault="00CF448F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8A94" w14:textId="77777777" w:rsidR="00CF448F" w:rsidRDefault="00CF448F">
            <w:pPr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2902" w14:textId="77777777" w:rsidR="00CF448F" w:rsidRDefault="00CF448F">
            <w:pPr>
              <w:jc w:val="center"/>
            </w:pPr>
            <w: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F203" w14:textId="77777777" w:rsidR="00CF448F" w:rsidRDefault="00CF448F">
            <w:pPr>
              <w:jc w:val="center"/>
            </w:pPr>
            <w: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FAE4" w14:textId="2B49A575" w:rsidR="00CF448F" w:rsidRPr="00CF448F" w:rsidRDefault="00CF44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5773" w14:textId="108DDB7D" w:rsidR="00CF448F" w:rsidRDefault="00CF448F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A202" w14:textId="77777777" w:rsidR="00CF448F" w:rsidRDefault="00CF448F">
            <w:pPr>
              <w:jc w:val="center"/>
            </w:pPr>
            <w: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E84A" w14:textId="77777777" w:rsidR="00CF448F" w:rsidRDefault="00CF448F">
            <w:pPr>
              <w:jc w:val="center"/>
            </w:pPr>
            <w: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3640" w14:textId="77777777" w:rsidR="00CF448F" w:rsidRDefault="00CF448F">
            <w:pPr>
              <w:jc w:val="center"/>
            </w:pPr>
            <w: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E53C" w14:textId="4AA1BF7E" w:rsidR="00CF448F" w:rsidRPr="00CF448F" w:rsidRDefault="00CF44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</w:tr>
      <w:tr w:rsidR="00CF448F" w14:paraId="52CA293F" w14:textId="0CC80E09" w:rsidTr="00CF448F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04BC" w14:textId="5DBC2D9E" w:rsidR="00CF448F" w:rsidRPr="006C7C83" w:rsidRDefault="006C7C83" w:rsidP="006C7C83">
            <w:pPr>
              <w:rPr>
                <w:lang w:val="nl-NL"/>
              </w:rPr>
            </w:pPr>
            <w:r>
              <w:rPr>
                <w:lang w:val="nl-NL"/>
              </w:rPr>
              <w:t>Writing papers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8886" w14:textId="77777777" w:rsidR="00CF448F" w:rsidRDefault="00CF448F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49A1" w14:textId="77777777" w:rsidR="00CF448F" w:rsidRDefault="00CF448F">
            <w:pPr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943C" w14:textId="77777777" w:rsidR="00CF448F" w:rsidRDefault="00CF448F">
            <w:pPr>
              <w:jc w:val="center"/>
            </w:pPr>
            <w: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8742" w14:textId="77777777" w:rsidR="00CF448F" w:rsidRDefault="00CF448F">
            <w:pPr>
              <w:jc w:val="center"/>
            </w:pPr>
            <w: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EF7A" w14:textId="435D43E8" w:rsidR="00CF448F" w:rsidRPr="00CF448F" w:rsidRDefault="00CF44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B10F" w14:textId="3E8AC44F" w:rsidR="00CF448F" w:rsidRDefault="00CF448F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9499" w14:textId="77777777" w:rsidR="00CF448F" w:rsidRDefault="00CF448F">
            <w:pPr>
              <w:jc w:val="center"/>
            </w:pPr>
            <w: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66B5" w14:textId="77777777" w:rsidR="00CF448F" w:rsidRDefault="00CF448F">
            <w:pPr>
              <w:jc w:val="center"/>
            </w:pPr>
            <w: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FF47" w14:textId="77777777" w:rsidR="00CF448F" w:rsidRDefault="00CF448F">
            <w:pPr>
              <w:jc w:val="center"/>
            </w:pPr>
            <w: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1D93" w14:textId="3A3C12A0" w:rsidR="00CF448F" w:rsidRPr="00CF448F" w:rsidRDefault="00CF44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</w:tr>
      <w:tr w:rsidR="00CF448F" w14:paraId="78CB2ECD" w14:textId="31AE73FC" w:rsidTr="00CF448F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49A7" w14:textId="03F8E19A" w:rsidR="006C7C83" w:rsidRPr="006C7C83" w:rsidRDefault="006C7C83" w:rsidP="006C7C83">
            <w:pPr>
              <w:rPr>
                <w:lang w:val="nl-NL"/>
              </w:rPr>
            </w:pPr>
            <w:r>
              <w:rPr>
                <w:lang w:val="nl-NL"/>
              </w:rPr>
              <w:t>Writing referee reports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577F" w14:textId="77777777" w:rsidR="00CF448F" w:rsidRDefault="00CF448F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7615" w14:textId="77777777" w:rsidR="00CF448F" w:rsidRDefault="00CF448F">
            <w:pPr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E065" w14:textId="77777777" w:rsidR="00CF448F" w:rsidRDefault="00CF448F">
            <w:pPr>
              <w:jc w:val="center"/>
            </w:pPr>
            <w: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3139" w14:textId="77777777" w:rsidR="00CF448F" w:rsidRDefault="00CF448F">
            <w:pPr>
              <w:jc w:val="center"/>
            </w:pPr>
            <w: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4343" w14:textId="6C030348" w:rsidR="00CF448F" w:rsidRPr="00CF448F" w:rsidRDefault="00CF44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29D4" w14:textId="688500EC" w:rsidR="00CF448F" w:rsidRDefault="00CF448F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86D9" w14:textId="77777777" w:rsidR="00CF448F" w:rsidRDefault="00CF448F">
            <w:pPr>
              <w:jc w:val="center"/>
            </w:pPr>
            <w: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350E" w14:textId="77777777" w:rsidR="00CF448F" w:rsidRDefault="00CF448F">
            <w:pPr>
              <w:jc w:val="center"/>
            </w:pPr>
            <w: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4E9A" w14:textId="77777777" w:rsidR="00CF448F" w:rsidRDefault="00CF448F">
            <w:pPr>
              <w:jc w:val="center"/>
            </w:pPr>
            <w: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4D76" w14:textId="2DA35367" w:rsidR="00CF448F" w:rsidRPr="00CF448F" w:rsidRDefault="00CF44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</w:tr>
      <w:tr w:rsidR="006C7C83" w14:paraId="3C7F5DDD" w14:textId="77777777" w:rsidTr="00CF448F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9613" w14:textId="2449F459" w:rsidR="006C7C83" w:rsidRDefault="006C7C83" w:rsidP="006C7C83">
            <w:pPr>
              <w:rPr>
                <w:lang w:val="nl-NL"/>
              </w:rPr>
            </w:pPr>
            <w:r>
              <w:rPr>
                <w:lang w:val="nl-NL"/>
              </w:rPr>
              <w:t>Writing grant proposals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2341" w14:textId="65D04398" w:rsidR="006C7C83" w:rsidRDefault="006C7C83" w:rsidP="006C7C8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51FA" w14:textId="01BE010E" w:rsidR="006C7C83" w:rsidRDefault="006C7C83" w:rsidP="006C7C83">
            <w:pPr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A3BB" w14:textId="713B1999" w:rsidR="006C7C83" w:rsidRDefault="006C7C83" w:rsidP="006C7C83">
            <w:pPr>
              <w:jc w:val="center"/>
            </w:pPr>
            <w: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3AD0" w14:textId="0352068A" w:rsidR="006C7C83" w:rsidRDefault="006C7C83" w:rsidP="006C7C83">
            <w:pPr>
              <w:jc w:val="center"/>
            </w:pPr>
            <w: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1D66" w14:textId="7CD17B3A" w:rsidR="006C7C83" w:rsidRDefault="006C7C83" w:rsidP="006C7C8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91BE" w14:textId="0B714887" w:rsidR="006C7C83" w:rsidRDefault="006C7C83" w:rsidP="006C7C8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0EFF" w14:textId="13F80F2E" w:rsidR="006C7C83" w:rsidRDefault="006C7C83" w:rsidP="006C7C83">
            <w:pPr>
              <w:jc w:val="center"/>
            </w:pPr>
            <w: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38E8" w14:textId="2E6B0AAA" w:rsidR="006C7C83" w:rsidRDefault="006C7C83" w:rsidP="006C7C83">
            <w:pPr>
              <w:jc w:val="center"/>
            </w:pPr>
            <w: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082E" w14:textId="5B84E303" w:rsidR="006C7C83" w:rsidRDefault="006C7C83" w:rsidP="006C7C83">
            <w:pPr>
              <w:jc w:val="center"/>
            </w:pPr>
            <w: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95C4" w14:textId="1405E054" w:rsidR="006C7C83" w:rsidRDefault="006C7C83" w:rsidP="006C7C8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</w:tr>
      <w:tr w:rsidR="006C7C83" w14:paraId="6669B24F" w14:textId="77777777" w:rsidTr="00CF448F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DDD" w14:textId="77777777" w:rsidR="006C7C83" w:rsidRDefault="006C7C83" w:rsidP="006C7C83">
            <w:pPr>
              <w:rPr>
                <w:lang w:val="nl-N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D309" w14:textId="5854F3D8" w:rsidR="006C7C83" w:rsidRDefault="006C7C83" w:rsidP="006C7C8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F29C" w14:textId="4E1B963C" w:rsidR="006C7C83" w:rsidRDefault="006C7C83" w:rsidP="006C7C83">
            <w:pPr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2BB4" w14:textId="135F63CD" w:rsidR="006C7C83" w:rsidRDefault="006C7C83" w:rsidP="006C7C83">
            <w:pPr>
              <w:jc w:val="center"/>
            </w:pPr>
            <w: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7AD8" w14:textId="4D846772" w:rsidR="006C7C83" w:rsidRDefault="006C7C83" w:rsidP="006C7C83">
            <w:pPr>
              <w:jc w:val="center"/>
            </w:pPr>
            <w: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A43C" w14:textId="6B814E30" w:rsidR="006C7C83" w:rsidRDefault="006C7C83" w:rsidP="006C7C8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5DB4" w14:textId="5AA1761B" w:rsidR="006C7C83" w:rsidRDefault="006C7C83" w:rsidP="006C7C8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75F0" w14:textId="7F3CCE95" w:rsidR="006C7C83" w:rsidRDefault="006C7C83" w:rsidP="006C7C83">
            <w:pPr>
              <w:jc w:val="center"/>
            </w:pPr>
            <w: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7732" w14:textId="5ACE3618" w:rsidR="006C7C83" w:rsidRDefault="006C7C83" w:rsidP="006C7C83">
            <w:pPr>
              <w:jc w:val="center"/>
            </w:pPr>
            <w: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6812" w14:textId="33FE1C3F" w:rsidR="006C7C83" w:rsidRDefault="006C7C83" w:rsidP="006C7C83">
            <w:pPr>
              <w:jc w:val="center"/>
            </w:pPr>
            <w: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4924" w14:textId="368E7B72" w:rsidR="006C7C83" w:rsidRDefault="006C7C83" w:rsidP="006C7C8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</w:tr>
      <w:tr w:rsidR="006C7C83" w14:paraId="11561BA4" w14:textId="77777777" w:rsidTr="00CF448F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2FED" w14:textId="77777777" w:rsidR="006C7C83" w:rsidRDefault="006C7C83" w:rsidP="006C7C83">
            <w:pPr>
              <w:rPr>
                <w:lang w:val="nl-N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5BCF" w14:textId="3C06EE4E" w:rsidR="006C7C83" w:rsidRDefault="006C7C83" w:rsidP="006C7C8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DD54" w14:textId="70F10A23" w:rsidR="006C7C83" w:rsidRDefault="006C7C83" w:rsidP="006C7C83">
            <w:pPr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C425" w14:textId="6A1EDED1" w:rsidR="006C7C83" w:rsidRDefault="006C7C83" w:rsidP="006C7C83">
            <w:pPr>
              <w:jc w:val="center"/>
            </w:pPr>
            <w: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971C" w14:textId="3D56ECBD" w:rsidR="006C7C83" w:rsidRDefault="006C7C83" w:rsidP="006C7C83">
            <w:pPr>
              <w:jc w:val="center"/>
            </w:pPr>
            <w: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D494" w14:textId="4AC4EF51" w:rsidR="006C7C83" w:rsidRDefault="006C7C83" w:rsidP="006C7C8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0F93" w14:textId="001DDC68" w:rsidR="006C7C83" w:rsidRDefault="006C7C83" w:rsidP="006C7C8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6420" w14:textId="149D3D6D" w:rsidR="006C7C83" w:rsidRDefault="006C7C83" w:rsidP="006C7C83">
            <w:pPr>
              <w:jc w:val="center"/>
            </w:pPr>
            <w: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04DB" w14:textId="6F4A488D" w:rsidR="006C7C83" w:rsidRDefault="006C7C83" w:rsidP="006C7C83">
            <w:pPr>
              <w:jc w:val="center"/>
            </w:pPr>
            <w: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0852" w14:textId="0FCE3C26" w:rsidR="006C7C83" w:rsidRDefault="006C7C83" w:rsidP="006C7C83">
            <w:pPr>
              <w:jc w:val="center"/>
            </w:pPr>
            <w: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0590" w14:textId="75E62B48" w:rsidR="006C7C83" w:rsidRDefault="006C7C83" w:rsidP="006C7C8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</w:tr>
    </w:tbl>
    <w:p w14:paraId="26D976B4" w14:textId="77777777" w:rsidR="00CF448F" w:rsidRDefault="00CF448F" w:rsidP="00CF448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9"/>
        <w:gridCol w:w="507"/>
        <w:gridCol w:w="508"/>
        <w:gridCol w:w="562"/>
        <w:gridCol w:w="615"/>
        <w:gridCol w:w="535"/>
        <w:gridCol w:w="562"/>
        <w:gridCol w:w="508"/>
        <w:gridCol w:w="455"/>
        <w:gridCol w:w="504"/>
        <w:gridCol w:w="491"/>
      </w:tblGrid>
      <w:tr w:rsidR="006C7C83" w14:paraId="18F0A4DB" w14:textId="77777777" w:rsidTr="00830963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BC13" w14:textId="77777777" w:rsidR="006C7C83" w:rsidRPr="006C7C83" w:rsidRDefault="006C7C83" w:rsidP="00830963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Teaching skills</w:t>
            </w:r>
          </w:p>
        </w:tc>
        <w:tc>
          <w:tcPr>
            <w:tcW w:w="2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0C13F3" w14:textId="77777777" w:rsidR="006C7C83" w:rsidRDefault="006C7C83" w:rsidP="00830963">
            <w:pPr>
              <w:jc w:val="center"/>
              <w:rPr>
                <w:b/>
              </w:rPr>
            </w:pPr>
            <w:r>
              <w:rPr>
                <w:b/>
                <w:lang w:val="nl-NL"/>
              </w:rPr>
              <w:t>Current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0C3F" w14:textId="77777777" w:rsidR="006C7C83" w:rsidRPr="006C7C83" w:rsidRDefault="006C7C83" w:rsidP="0083096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Desired</w:t>
            </w:r>
          </w:p>
        </w:tc>
      </w:tr>
      <w:tr w:rsidR="006C7C83" w14:paraId="5CDB3A33" w14:textId="77777777" w:rsidTr="00830963">
        <w:trPr>
          <w:trHeight w:val="233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2279" w14:textId="77777777" w:rsidR="006C7C83" w:rsidRPr="006C7C83" w:rsidRDefault="006C7C83" w:rsidP="00830963">
            <w:pPr>
              <w:rPr>
                <w:lang w:val="nl-NL"/>
              </w:rPr>
            </w:pPr>
            <w:r>
              <w:rPr>
                <w:lang w:val="nl-NL"/>
              </w:rPr>
              <w:t>Lecturing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6FA5" w14:textId="77777777" w:rsidR="006C7C83" w:rsidRDefault="006C7C83" w:rsidP="0083096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F82A" w14:textId="77777777" w:rsidR="006C7C83" w:rsidRDefault="006C7C83" w:rsidP="00830963">
            <w:pPr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3A53" w14:textId="77777777" w:rsidR="006C7C83" w:rsidRDefault="006C7C83" w:rsidP="00830963">
            <w:pPr>
              <w:jc w:val="center"/>
            </w:pPr>
            <w: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5E8A" w14:textId="77777777" w:rsidR="006C7C83" w:rsidRDefault="006C7C83" w:rsidP="00830963">
            <w:pPr>
              <w:jc w:val="center"/>
            </w:pPr>
            <w: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AC8C" w14:textId="77777777" w:rsidR="006C7C83" w:rsidRPr="006C7C83" w:rsidRDefault="006C7C83" w:rsidP="0083096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5D95" w14:textId="77777777" w:rsidR="006C7C83" w:rsidRDefault="006C7C83" w:rsidP="0083096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1E88" w14:textId="77777777" w:rsidR="006C7C83" w:rsidRDefault="006C7C83" w:rsidP="00830963">
            <w:pPr>
              <w:jc w:val="center"/>
            </w:pPr>
            <w: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158E" w14:textId="77777777" w:rsidR="006C7C83" w:rsidRDefault="006C7C83" w:rsidP="00830963">
            <w:pPr>
              <w:jc w:val="center"/>
            </w:pPr>
            <w: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D3BD" w14:textId="77777777" w:rsidR="006C7C83" w:rsidRDefault="006C7C83" w:rsidP="00830963">
            <w:pPr>
              <w:jc w:val="center"/>
            </w:pPr>
            <w: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A365" w14:textId="77777777" w:rsidR="006C7C83" w:rsidRPr="006C7C83" w:rsidRDefault="006C7C83" w:rsidP="0083096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</w:tr>
      <w:tr w:rsidR="006C7C83" w14:paraId="2EFB2B66" w14:textId="77777777" w:rsidTr="00830963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8E91" w14:textId="77777777" w:rsidR="006C7C83" w:rsidRPr="006C7C83" w:rsidRDefault="006C7C83" w:rsidP="00830963">
            <w:pPr>
              <w:rPr>
                <w:lang w:val="nl-NL"/>
              </w:rPr>
            </w:pPr>
            <w:r>
              <w:rPr>
                <w:lang w:val="nl-NL"/>
              </w:rPr>
              <w:t>Giving exercise classes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3AEE" w14:textId="77777777" w:rsidR="006C7C83" w:rsidRDefault="006C7C83" w:rsidP="0083096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5F4D" w14:textId="77777777" w:rsidR="006C7C83" w:rsidRDefault="006C7C83" w:rsidP="00830963">
            <w:pPr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F891" w14:textId="77777777" w:rsidR="006C7C83" w:rsidRDefault="006C7C83" w:rsidP="00830963">
            <w:pPr>
              <w:jc w:val="center"/>
            </w:pPr>
            <w: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CC96" w14:textId="77777777" w:rsidR="006C7C83" w:rsidRDefault="006C7C83" w:rsidP="00830963">
            <w:pPr>
              <w:jc w:val="center"/>
            </w:pPr>
            <w: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5E46" w14:textId="77777777" w:rsidR="006C7C83" w:rsidRPr="006C7C83" w:rsidRDefault="006C7C83" w:rsidP="0083096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7DB8" w14:textId="77777777" w:rsidR="006C7C83" w:rsidRDefault="006C7C83" w:rsidP="0083096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D0F7" w14:textId="77777777" w:rsidR="006C7C83" w:rsidRDefault="006C7C83" w:rsidP="00830963">
            <w:pPr>
              <w:jc w:val="center"/>
            </w:pPr>
            <w: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5465" w14:textId="77777777" w:rsidR="006C7C83" w:rsidRDefault="006C7C83" w:rsidP="00830963">
            <w:pPr>
              <w:jc w:val="center"/>
            </w:pPr>
            <w: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7729" w14:textId="77777777" w:rsidR="006C7C83" w:rsidRDefault="006C7C83" w:rsidP="00830963">
            <w:pPr>
              <w:jc w:val="center"/>
            </w:pPr>
            <w: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633E" w14:textId="77777777" w:rsidR="006C7C83" w:rsidRPr="006C7C83" w:rsidRDefault="006C7C83" w:rsidP="0083096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</w:tr>
      <w:tr w:rsidR="006C7C83" w14:paraId="47683AEB" w14:textId="77777777" w:rsidTr="00830963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B4C7" w14:textId="77777777" w:rsidR="006C7C83" w:rsidRPr="006C7C83" w:rsidRDefault="006C7C83" w:rsidP="00830963">
            <w:pPr>
              <w:rPr>
                <w:lang w:val="nl-NL"/>
              </w:rPr>
            </w:pPr>
            <w:r>
              <w:rPr>
                <w:lang w:val="nl-NL"/>
              </w:rPr>
              <w:t>Creating exercises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3680" w14:textId="77777777" w:rsidR="006C7C83" w:rsidRDefault="006C7C83" w:rsidP="0083096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77E3" w14:textId="77777777" w:rsidR="006C7C83" w:rsidRDefault="006C7C83" w:rsidP="00830963">
            <w:pPr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F975" w14:textId="77777777" w:rsidR="006C7C83" w:rsidRDefault="006C7C83" w:rsidP="00830963">
            <w:pPr>
              <w:jc w:val="center"/>
            </w:pPr>
            <w: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EDF8" w14:textId="77777777" w:rsidR="006C7C83" w:rsidRDefault="006C7C83" w:rsidP="00830963">
            <w:pPr>
              <w:jc w:val="center"/>
            </w:pPr>
            <w: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3597" w14:textId="77777777" w:rsidR="006C7C83" w:rsidRPr="006C7C83" w:rsidRDefault="006C7C83" w:rsidP="0083096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83F4" w14:textId="77777777" w:rsidR="006C7C83" w:rsidRDefault="006C7C83" w:rsidP="0083096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CD8F" w14:textId="77777777" w:rsidR="006C7C83" w:rsidRDefault="006C7C83" w:rsidP="00830963">
            <w:pPr>
              <w:jc w:val="center"/>
            </w:pPr>
            <w: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ADFA" w14:textId="77777777" w:rsidR="006C7C83" w:rsidRDefault="006C7C83" w:rsidP="00830963">
            <w:pPr>
              <w:jc w:val="center"/>
            </w:pPr>
            <w: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FB81" w14:textId="77777777" w:rsidR="006C7C83" w:rsidRDefault="006C7C83" w:rsidP="00830963">
            <w:pPr>
              <w:jc w:val="center"/>
            </w:pPr>
            <w: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59BB" w14:textId="77777777" w:rsidR="006C7C83" w:rsidRPr="006C7C83" w:rsidRDefault="006C7C83" w:rsidP="0083096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</w:tr>
      <w:tr w:rsidR="006C7C83" w14:paraId="5ACBD9EF" w14:textId="77777777" w:rsidTr="00830963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1700" w14:textId="77777777" w:rsidR="006C7C83" w:rsidRDefault="006C7C83" w:rsidP="00830963">
            <w:pPr>
              <w:rPr>
                <w:lang w:val="nl-NL"/>
              </w:rPr>
            </w:pPr>
            <w:r>
              <w:rPr>
                <w:lang w:val="nl-NL"/>
              </w:rPr>
              <w:t>Supervising students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155E" w14:textId="77777777" w:rsidR="006C7C83" w:rsidRDefault="006C7C83" w:rsidP="0083096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A417" w14:textId="77777777" w:rsidR="006C7C83" w:rsidRDefault="006C7C83" w:rsidP="00830963">
            <w:pPr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0A9C" w14:textId="77777777" w:rsidR="006C7C83" w:rsidRDefault="006C7C83" w:rsidP="00830963">
            <w:pPr>
              <w:jc w:val="center"/>
            </w:pPr>
            <w: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A6B6" w14:textId="77777777" w:rsidR="006C7C83" w:rsidRDefault="006C7C83" w:rsidP="00830963">
            <w:pPr>
              <w:jc w:val="center"/>
            </w:pPr>
            <w: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7C1D" w14:textId="77777777" w:rsidR="006C7C83" w:rsidRDefault="006C7C83" w:rsidP="0083096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693B" w14:textId="77777777" w:rsidR="006C7C83" w:rsidRDefault="006C7C83" w:rsidP="0083096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F0A5" w14:textId="77777777" w:rsidR="006C7C83" w:rsidRDefault="006C7C83" w:rsidP="00830963">
            <w:pPr>
              <w:jc w:val="center"/>
            </w:pPr>
            <w: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DFA7" w14:textId="77777777" w:rsidR="006C7C83" w:rsidRDefault="006C7C83" w:rsidP="00830963">
            <w:pPr>
              <w:jc w:val="center"/>
            </w:pPr>
            <w: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F138" w14:textId="77777777" w:rsidR="006C7C83" w:rsidRDefault="006C7C83" w:rsidP="00830963">
            <w:pPr>
              <w:jc w:val="center"/>
            </w:pPr>
            <w: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CC3B" w14:textId="77777777" w:rsidR="006C7C83" w:rsidRDefault="006C7C83" w:rsidP="0083096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</w:tr>
      <w:tr w:rsidR="006C7C83" w14:paraId="708F8AD5" w14:textId="77777777" w:rsidTr="00830963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DD26" w14:textId="77777777" w:rsidR="006C7C83" w:rsidRDefault="006C7C83" w:rsidP="006C7C83">
            <w:pPr>
              <w:rPr>
                <w:lang w:val="nl-N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B3F9" w14:textId="3BD3C25C" w:rsidR="006C7C83" w:rsidRDefault="006C7C83" w:rsidP="006C7C8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4800" w14:textId="45D42880" w:rsidR="006C7C83" w:rsidRDefault="006C7C83" w:rsidP="006C7C83">
            <w:pPr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FB18" w14:textId="7722919C" w:rsidR="006C7C83" w:rsidRDefault="006C7C83" w:rsidP="006C7C83">
            <w:pPr>
              <w:jc w:val="center"/>
            </w:pPr>
            <w: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B26B" w14:textId="04390915" w:rsidR="006C7C83" w:rsidRDefault="006C7C83" w:rsidP="006C7C83">
            <w:pPr>
              <w:jc w:val="center"/>
            </w:pPr>
            <w: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7F86" w14:textId="1B1E2467" w:rsidR="006C7C83" w:rsidRDefault="006C7C83" w:rsidP="006C7C8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0A8E" w14:textId="6E67389D" w:rsidR="006C7C83" w:rsidRDefault="006C7C83" w:rsidP="006C7C8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9904" w14:textId="08F3DDE4" w:rsidR="006C7C83" w:rsidRDefault="006C7C83" w:rsidP="006C7C83">
            <w:pPr>
              <w:jc w:val="center"/>
            </w:pPr>
            <w: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0779" w14:textId="0E943B3D" w:rsidR="006C7C83" w:rsidRDefault="006C7C83" w:rsidP="006C7C83">
            <w:pPr>
              <w:jc w:val="center"/>
            </w:pPr>
            <w: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5857" w14:textId="67B14A9B" w:rsidR="006C7C83" w:rsidRDefault="006C7C83" w:rsidP="006C7C83">
            <w:pPr>
              <w:jc w:val="center"/>
            </w:pPr>
            <w: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E1F7" w14:textId="17880609" w:rsidR="006C7C83" w:rsidRDefault="006C7C83" w:rsidP="006C7C8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</w:tr>
      <w:tr w:rsidR="006C7C83" w14:paraId="2A9AFE80" w14:textId="77777777" w:rsidTr="00830963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736C" w14:textId="77777777" w:rsidR="006C7C83" w:rsidRDefault="006C7C83" w:rsidP="006C7C83">
            <w:pPr>
              <w:rPr>
                <w:lang w:val="nl-N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CB34" w14:textId="67822659" w:rsidR="006C7C83" w:rsidRDefault="006C7C83" w:rsidP="006C7C8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6E73" w14:textId="070612DB" w:rsidR="006C7C83" w:rsidRDefault="006C7C83" w:rsidP="006C7C83">
            <w:pPr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DC1D" w14:textId="0F0E0BF7" w:rsidR="006C7C83" w:rsidRDefault="006C7C83" w:rsidP="006C7C83">
            <w:pPr>
              <w:jc w:val="center"/>
            </w:pPr>
            <w: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1011" w14:textId="28EDC33F" w:rsidR="006C7C83" w:rsidRDefault="006C7C83" w:rsidP="006C7C83">
            <w:pPr>
              <w:jc w:val="center"/>
            </w:pPr>
            <w: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133F" w14:textId="44680A6C" w:rsidR="006C7C83" w:rsidRDefault="006C7C83" w:rsidP="006C7C8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4523" w14:textId="6664B676" w:rsidR="006C7C83" w:rsidRDefault="006C7C83" w:rsidP="006C7C8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0837" w14:textId="40B8B5EB" w:rsidR="006C7C83" w:rsidRDefault="006C7C83" w:rsidP="006C7C83">
            <w:pPr>
              <w:jc w:val="center"/>
            </w:pPr>
            <w: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D7CE" w14:textId="0927C52D" w:rsidR="006C7C83" w:rsidRDefault="006C7C83" w:rsidP="006C7C83">
            <w:pPr>
              <w:jc w:val="center"/>
            </w:pPr>
            <w: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F205" w14:textId="55C409CA" w:rsidR="006C7C83" w:rsidRDefault="006C7C83" w:rsidP="006C7C83">
            <w:pPr>
              <w:jc w:val="center"/>
            </w:pPr>
            <w: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9124" w14:textId="5CB87E4C" w:rsidR="006C7C83" w:rsidRDefault="006C7C83" w:rsidP="006C7C8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</w:tr>
    </w:tbl>
    <w:p w14:paraId="789E5B60" w14:textId="77777777" w:rsidR="00CF448F" w:rsidRDefault="00CF448F" w:rsidP="002B7E77">
      <w:pPr>
        <w:rPr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9"/>
        <w:gridCol w:w="507"/>
        <w:gridCol w:w="508"/>
        <w:gridCol w:w="562"/>
        <w:gridCol w:w="615"/>
        <w:gridCol w:w="535"/>
        <w:gridCol w:w="562"/>
        <w:gridCol w:w="508"/>
        <w:gridCol w:w="455"/>
        <w:gridCol w:w="504"/>
        <w:gridCol w:w="491"/>
      </w:tblGrid>
      <w:tr w:rsidR="006C7C83" w14:paraId="68822258" w14:textId="77777777" w:rsidTr="00830963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0A06" w14:textId="46E960F1" w:rsidR="006C7C83" w:rsidRPr="006C7C83" w:rsidRDefault="006C7C83" w:rsidP="00830963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Organizational/administrative skills</w:t>
            </w:r>
          </w:p>
        </w:tc>
        <w:tc>
          <w:tcPr>
            <w:tcW w:w="2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6861A5" w14:textId="77777777" w:rsidR="006C7C83" w:rsidRDefault="006C7C83" w:rsidP="00830963">
            <w:pPr>
              <w:jc w:val="center"/>
              <w:rPr>
                <w:b/>
              </w:rPr>
            </w:pPr>
            <w:r>
              <w:rPr>
                <w:b/>
                <w:lang w:val="nl-NL"/>
              </w:rPr>
              <w:t>Current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CC24" w14:textId="77777777" w:rsidR="006C7C83" w:rsidRPr="006C7C83" w:rsidRDefault="006C7C83" w:rsidP="0083096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Desired</w:t>
            </w:r>
          </w:p>
        </w:tc>
      </w:tr>
      <w:tr w:rsidR="006C7C83" w14:paraId="199D6B5C" w14:textId="77777777" w:rsidTr="00830963">
        <w:trPr>
          <w:trHeight w:val="233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7CAF" w14:textId="135F26EF" w:rsidR="006C7C83" w:rsidRPr="006C7C83" w:rsidRDefault="006C7C83" w:rsidP="00830963">
            <w:pPr>
              <w:rPr>
                <w:lang w:val="nl-NL"/>
              </w:rPr>
            </w:pPr>
            <w:r>
              <w:rPr>
                <w:lang w:val="nl-NL"/>
              </w:rPr>
              <w:t>Organize symposium/workshop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2E66" w14:textId="77777777" w:rsidR="006C7C83" w:rsidRDefault="006C7C83" w:rsidP="0083096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DD50" w14:textId="77777777" w:rsidR="006C7C83" w:rsidRDefault="006C7C83" w:rsidP="00830963">
            <w:pPr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333C" w14:textId="77777777" w:rsidR="006C7C83" w:rsidRDefault="006C7C83" w:rsidP="00830963">
            <w:pPr>
              <w:jc w:val="center"/>
            </w:pPr>
            <w: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514D" w14:textId="77777777" w:rsidR="006C7C83" w:rsidRDefault="006C7C83" w:rsidP="00830963">
            <w:pPr>
              <w:jc w:val="center"/>
            </w:pPr>
            <w: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BBE8" w14:textId="77777777" w:rsidR="006C7C83" w:rsidRPr="006C7C83" w:rsidRDefault="006C7C83" w:rsidP="0083096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9152" w14:textId="77777777" w:rsidR="006C7C83" w:rsidRDefault="006C7C83" w:rsidP="0083096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A8B0" w14:textId="77777777" w:rsidR="006C7C83" w:rsidRDefault="006C7C83" w:rsidP="00830963">
            <w:pPr>
              <w:jc w:val="center"/>
            </w:pPr>
            <w: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6718" w14:textId="77777777" w:rsidR="006C7C83" w:rsidRDefault="006C7C83" w:rsidP="00830963">
            <w:pPr>
              <w:jc w:val="center"/>
            </w:pPr>
            <w: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C0A3" w14:textId="77777777" w:rsidR="006C7C83" w:rsidRDefault="006C7C83" w:rsidP="00830963">
            <w:pPr>
              <w:jc w:val="center"/>
            </w:pPr>
            <w: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FA8B" w14:textId="77777777" w:rsidR="006C7C83" w:rsidRPr="006C7C83" w:rsidRDefault="006C7C83" w:rsidP="0083096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</w:tr>
      <w:tr w:rsidR="006C7C83" w14:paraId="6E7189BD" w14:textId="77777777" w:rsidTr="00830963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5921" w14:textId="1C2A4EEC" w:rsidR="006C7C83" w:rsidRPr="006C7C83" w:rsidRDefault="006C7C83" w:rsidP="00830963">
            <w:pPr>
              <w:rPr>
                <w:lang w:val="nl-N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1405" w14:textId="77777777" w:rsidR="006C7C83" w:rsidRDefault="006C7C83" w:rsidP="0083096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ACCE" w14:textId="77777777" w:rsidR="006C7C83" w:rsidRDefault="006C7C83" w:rsidP="00830963">
            <w:pPr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1C06" w14:textId="77777777" w:rsidR="006C7C83" w:rsidRDefault="006C7C83" w:rsidP="00830963">
            <w:pPr>
              <w:jc w:val="center"/>
            </w:pPr>
            <w: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ED12" w14:textId="77777777" w:rsidR="006C7C83" w:rsidRDefault="006C7C83" w:rsidP="00830963">
            <w:pPr>
              <w:jc w:val="center"/>
            </w:pPr>
            <w: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8BAE" w14:textId="77777777" w:rsidR="006C7C83" w:rsidRPr="006C7C83" w:rsidRDefault="006C7C83" w:rsidP="0083096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5845" w14:textId="77777777" w:rsidR="006C7C83" w:rsidRDefault="006C7C83" w:rsidP="0083096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2289" w14:textId="77777777" w:rsidR="006C7C83" w:rsidRDefault="006C7C83" w:rsidP="00830963">
            <w:pPr>
              <w:jc w:val="center"/>
            </w:pPr>
            <w: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C8F2" w14:textId="77777777" w:rsidR="006C7C83" w:rsidRDefault="006C7C83" w:rsidP="00830963">
            <w:pPr>
              <w:jc w:val="center"/>
            </w:pPr>
            <w: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CA52" w14:textId="77777777" w:rsidR="006C7C83" w:rsidRDefault="006C7C83" w:rsidP="00830963">
            <w:pPr>
              <w:jc w:val="center"/>
            </w:pPr>
            <w: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A6E5" w14:textId="77777777" w:rsidR="006C7C83" w:rsidRPr="006C7C83" w:rsidRDefault="006C7C83" w:rsidP="0083096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</w:tr>
      <w:tr w:rsidR="006C7C83" w14:paraId="08674B94" w14:textId="77777777" w:rsidTr="00830963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FCE4" w14:textId="222B6675" w:rsidR="006C7C83" w:rsidRPr="006C7C83" w:rsidRDefault="006C7C83" w:rsidP="00830963">
            <w:pPr>
              <w:rPr>
                <w:lang w:val="nl-N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7997" w14:textId="77777777" w:rsidR="006C7C83" w:rsidRDefault="006C7C83" w:rsidP="0083096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69A1" w14:textId="77777777" w:rsidR="006C7C83" w:rsidRDefault="006C7C83" w:rsidP="00830963">
            <w:pPr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FBD0" w14:textId="77777777" w:rsidR="006C7C83" w:rsidRDefault="006C7C83" w:rsidP="00830963">
            <w:pPr>
              <w:jc w:val="center"/>
            </w:pPr>
            <w: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287D" w14:textId="77777777" w:rsidR="006C7C83" w:rsidRDefault="006C7C83" w:rsidP="00830963">
            <w:pPr>
              <w:jc w:val="center"/>
            </w:pPr>
            <w: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30A8" w14:textId="77777777" w:rsidR="006C7C83" w:rsidRPr="006C7C83" w:rsidRDefault="006C7C83" w:rsidP="0083096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706D" w14:textId="77777777" w:rsidR="006C7C83" w:rsidRDefault="006C7C83" w:rsidP="0083096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E5CE" w14:textId="77777777" w:rsidR="006C7C83" w:rsidRDefault="006C7C83" w:rsidP="00830963">
            <w:pPr>
              <w:jc w:val="center"/>
            </w:pPr>
            <w: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F25D" w14:textId="77777777" w:rsidR="006C7C83" w:rsidRDefault="006C7C83" w:rsidP="00830963">
            <w:pPr>
              <w:jc w:val="center"/>
            </w:pPr>
            <w: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D484" w14:textId="77777777" w:rsidR="006C7C83" w:rsidRDefault="006C7C83" w:rsidP="00830963">
            <w:pPr>
              <w:jc w:val="center"/>
            </w:pPr>
            <w: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BA06" w14:textId="77777777" w:rsidR="006C7C83" w:rsidRPr="006C7C83" w:rsidRDefault="006C7C83" w:rsidP="0083096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</w:tr>
      <w:tr w:rsidR="006C7C83" w14:paraId="0B2CD57B" w14:textId="77777777" w:rsidTr="00830963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269B" w14:textId="3A74677B" w:rsidR="006C7C83" w:rsidRDefault="006C7C83" w:rsidP="00830963">
            <w:pPr>
              <w:rPr>
                <w:lang w:val="nl-N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1133" w14:textId="77777777" w:rsidR="006C7C83" w:rsidRDefault="006C7C83" w:rsidP="0083096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CC55" w14:textId="77777777" w:rsidR="006C7C83" w:rsidRDefault="006C7C83" w:rsidP="00830963">
            <w:pPr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CDFF" w14:textId="77777777" w:rsidR="006C7C83" w:rsidRDefault="006C7C83" w:rsidP="00830963">
            <w:pPr>
              <w:jc w:val="center"/>
            </w:pPr>
            <w: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5F85" w14:textId="77777777" w:rsidR="006C7C83" w:rsidRDefault="006C7C83" w:rsidP="00830963">
            <w:pPr>
              <w:jc w:val="center"/>
            </w:pPr>
            <w: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76B" w14:textId="77777777" w:rsidR="006C7C83" w:rsidRDefault="006C7C83" w:rsidP="0083096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ECE3" w14:textId="77777777" w:rsidR="006C7C83" w:rsidRDefault="006C7C83" w:rsidP="0083096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C970" w14:textId="77777777" w:rsidR="006C7C83" w:rsidRDefault="006C7C83" w:rsidP="00830963">
            <w:pPr>
              <w:jc w:val="center"/>
            </w:pPr>
            <w: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82AA" w14:textId="77777777" w:rsidR="006C7C83" w:rsidRDefault="006C7C83" w:rsidP="00830963">
            <w:pPr>
              <w:jc w:val="center"/>
            </w:pPr>
            <w: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7759" w14:textId="77777777" w:rsidR="006C7C83" w:rsidRDefault="006C7C83" w:rsidP="00830963">
            <w:pPr>
              <w:jc w:val="center"/>
            </w:pPr>
            <w: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3EAB" w14:textId="77777777" w:rsidR="006C7C83" w:rsidRDefault="006C7C83" w:rsidP="0083096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</w:tr>
    </w:tbl>
    <w:p w14:paraId="7209CF7F" w14:textId="77777777" w:rsidR="006C7C83" w:rsidRDefault="006C7C83" w:rsidP="002B7E77">
      <w:pPr>
        <w:rPr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9"/>
        <w:gridCol w:w="507"/>
        <w:gridCol w:w="508"/>
        <w:gridCol w:w="562"/>
        <w:gridCol w:w="615"/>
        <w:gridCol w:w="535"/>
        <w:gridCol w:w="562"/>
        <w:gridCol w:w="508"/>
        <w:gridCol w:w="455"/>
        <w:gridCol w:w="504"/>
        <w:gridCol w:w="491"/>
      </w:tblGrid>
      <w:tr w:rsidR="00337963" w14:paraId="02941C7D" w14:textId="77777777" w:rsidTr="00830963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D5D7" w14:textId="71952416" w:rsidR="00337963" w:rsidRPr="006C7C83" w:rsidRDefault="00337963" w:rsidP="00830963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Soft skills</w:t>
            </w:r>
          </w:p>
        </w:tc>
        <w:tc>
          <w:tcPr>
            <w:tcW w:w="2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9B8D2B" w14:textId="77777777" w:rsidR="00337963" w:rsidRDefault="00337963" w:rsidP="00830963">
            <w:pPr>
              <w:jc w:val="center"/>
              <w:rPr>
                <w:b/>
              </w:rPr>
            </w:pPr>
            <w:r>
              <w:rPr>
                <w:b/>
                <w:lang w:val="nl-NL"/>
              </w:rPr>
              <w:t>Current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9265" w14:textId="77777777" w:rsidR="00337963" w:rsidRPr="006C7C83" w:rsidRDefault="00337963" w:rsidP="0083096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Desired</w:t>
            </w:r>
          </w:p>
        </w:tc>
      </w:tr>
      <w:tr w:rsidR="00337963" w14:paraId="49154D8D" w14:textId="77777777" w:rsidTr="00830963">
        <w:trPr>
          <w:trHeight w:val="233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9B30" w14:textId="01964975" w:rsidR="00337963" w:rsidRPr="006C7C83" w:rsidRDefault="00337963" w:rsidP="00830963">
            <w:pPr>
              <w:rPr>
                <w:lang w:val="nl-N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479F" w14:textId="77777777" w:rsidR="00337963" w:rsidRDefault="00337963" w:rsidP="0083096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7EAA" w14:textId="77777777" w:rsidR="00337963" w:rsidRDefault="00337963" w:rsidP="00830963">
            <w:pPr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F721" w14:textId="77777777" w:rsidR="00337963" w:rsidRDefault="00337963" w:rsidP="00830963">
            <w:pPr>
              <w:jc w:val="center"/>
            </w:pPr>
            <w: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8FBE" w14:textId="77777777" w:rsidR="00337963" w:rsidRDefault="00337963" w:rsidP="00830963">
            <w:pPr>
              <w:jc w:val="center"/>
            </w:pPr>
            <w: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554C" w14:textId="77777777" w:rsidR="00337963" w:rsidRPr="006C7C83" w:rsidRDefault="00337963" w:rsidP="0083096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2664" w14:textId="77777777" w:rsidR="00337963" w:rsidRDefault="00337963" w:rsidP="0083096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A5BE" w14:textId="77777777" w:rsidR="00337963" w:rsidRDefault="00337963" w:rsidP="00830963">
            <w:pPr>
              <w:jc w:val="center"/>
            </w:pPr>
            <w: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3495" w14:textId="77777777" w:rsidR="00337963" w:rsidRDefault="00337963" w:rsidP="00830963">
            <w:pPr>
              <w:jc w:val="center"/>
            </w:pPr>
            <w: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E158" w14:textId="77777777" w:rsidR="00337963" w:rsidRDefault="00337963" w:rsidP="00830963">
            <w:pPr>
              <w:jc w:val="center"/>
            </w:pPr>
            <w: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9CB3" w14:textId="77777777" w:rsidR="00337963" w:rsidRPr="006C7C83" w:rsidRDefault="00337963" w:rsidP="0083096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</w:tr>
      <w:tr w:rsidR="00337963" w14:paraId="78D6BC1D" w14:textId="77777777" w:rsidTr="00830963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01D9" w14:textId="77777777" w:rsidR="00337963" w:rsidRPr="006C7C83" w:rsidRDefault="00337963" w:rsidP="00830963">
            <w:pPr>
              <w:rPr>
                <w:lang w:val="nl-N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C3B1" w14:textId="77777777" w:rsidR="00337963" w:rsidRDefault="00337963" w:rsidP="0083096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1952" w14:textId="77777777" w:rsidR="00337963" w:rsidRDefault="00337963" w:rsidP="00830963">
            <w:pPr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2539" w14:textId="77777777" w:rsidR="00337963" w:rsidRDefault="00337963" w:rsidP="00830963">
            <w:pPr>
              <w:jc w:val="center"/>
            </w:pPr>
            <w: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CBA8" w14:textId="77777777" w:rsidR="00337963" w:rsidRDefault="00337963" w:rsidP="00830963">
            <w:pPr>
              <w:jc w:val="center"/>
            </w:pPr>
            <w: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BE9B" w14:textId="77777777" w:rsidR="00337963" w:rsidRPr="006C7C83" w:rsidRDefault="00337963" w:rsidP="0083096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FA3B" w14:textId="77777777" w:rsidR="00337963" w:rsidRDefault="00337963" w:rsidP="0083096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6C92" w14:textId="77777777" w:rsidR="00337963" w:rsidRDefault="00337963" w:rsidP="00830963">
            <w:pPr>
              <w:jc w:val="center"/>
            </w:pPr>
            <w: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ED49" w14:textId="77777777" w:rsidR="00337963" w:rsidRDefault="00337963" w:rsidP="00830963">
            <w:pPr>
              <w:jc w:val="center"/>
            </w:pPr>
            <w: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F7F6" w14:textId="77777777" w:rsidR="00337963" w:rsidRDefault="00337963" w:rsidP="00830963">
            <w:pPr>
              <w:jc w:val="center"/>
            </w:pPr>
            <w: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8E87" w14:textId="77777777" w:rsidR="00337963" w:rsidRPr="006C7C83" w:rsidRDefault="00337963" w:rsidP="0083096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</w:tr>
      <w:tr w:rsidR="00337963" w14:paraId="339686E6" w14:textId="77777777" w:rsidTr="00830963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9407" w14:textId="77777777" w:rsidR="00337963" w:rsidRPr="006C7C83" w:rsidRDefault="00337963" w:rsidP="00830963">
            <w:pPr>
              <w:rPr>
                <w:lang w:val="nl-N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B52C" w14:textId="77777777" w:rsidR="00337963" w:rsidRDefault="00337963" w:rsidP="0083096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30A6" w14:textId="77777777" w:rsidR="00337963" w:rsidRDefault="00337963" w:rsidP="00830963">
            <w:pPr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3E14" w14:textId="77777777" w:rsidR="00337963" w:rsidRDefault="00337963" w:rsidP="00830963">
            <w:pPr>
              <w:jc w:val="center"/>
            </w:pPr>
            <w: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3CB6" w14:textId="77777777" w:rsidR="00337963" w:rsidRDefault="00337963" w:rsidP="00830963">
            <w:pPr>
              <w:jc w:val="center"/>
            </w:pPr>
            <w: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BD7" w14:textId="77777777" w:rsidR="00337963" w:rsidRPr="006C7C83" w:rsidRDefault="00337963" w:rsidP="0083096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4C56" w14:textId="77777777" w:rsidR="00337963" w:rsidRDefault="00337963" w:rsidP="0083096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41EE" w14:textId="77777777" w:rsidR="00337963" w:rsidRDefault="00337963" w:rsidP="00830963">
            <w:pPr>
              <w:jc w:val="center"/>
            </w:pPr>
            <w: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1444" w14:textId="77777777" w:rsidR="00337963" w:rsidRDefault="00337963" w:rsidP="00830963">
            <w:pPr>
              <w:jc w:val="center"/>
            </w:pPr>
            <w: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2F25" w14:textId="77777777" w:rsidR="00337963" w:rsidRDefault="00337963" w:rsidP="00830963">
            <w:pPr>
              <w:jc w:val="center"/>
            </w:pPr>
            <w: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925B" w14:textId="77777777" w:rsidR="00337963" w:rsidRPr="006C7C83" w:rsidRDefault="00337963" w:rsidP="0083096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</w:tr>
      <w:tr w:rsidR="00337963" w14:paraId="1968EC3D" w14:textId="77777777" w:rsidTr="00830963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F73A" w14:textId="77777777" w:rsidR="00337963" w:rsidRDefault="00337963" w:rsidP="00830963">
            <w:pPr>
              <w:rPr>
                <w:lang w:val="nl-N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4576" w14:textId="77777777" w:rsidR="00337963" w:rsidRDefault="00337963" w:rsidP="0083096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8E17" w14:textId="77777777" w:rsidR="00337963" w:rsidRDefault="00337963" w:rsidP="00830963">
            <w:pPr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FA79" w14:textId="77777777" w:rsidR="00337963" w:rsidRDefault="00337963" w:rsidP="00830963">
            <w:pPr>
              <w:jc w:val="center"/>
            </w:pPr>
            <w: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BFEF" w14:textId="77777777" w:rsidR="00337963" w:rsidRDefault="00337963" w:rsidP="00830963">
            <w:pPr>
              <w:jc w:val="center"/>
            </w:pPr>
            <w: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14B4" w14:textId="77777777" w:rsidR="00337963" w:rsidRDefault="00337963" w:rsidP="0083096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3846" w14:textId="77777777" w:rsidR="00337963" w:rsidRDefault="00337963" w:rsidP="0083096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AB13" w14:textId="77777777" w:rsidR="00337963" w:rsidRDefault="00337963" w:rsidP="00830963">
            <w:pPr>
              <w:jc w:val="center"/>
            </w:pPr>
            <w: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C2FA" w14:textId="77777777" w:rsidR="00337963" w:rsidRDefault="00337963" w:rsidP="00830963">
            <w:pPr>
              <w:jc w:val="center"/>
            </w:pPr>
            <w: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F12C" w14:textId="77777777" w:rsidR="00337963" w:rsidRDefault="00337963" w:rsidP="00830963">
            <w:pPr>
              <w:jc w:val="center"/>
            </w:pPr>
            <w: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04AB" w14:textId="77777777" w:rsidR="00337963" w:rsidRDefault="00337963" w:rsidP="0083096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</w:tr>
    </w:tbl>
    <w:p w14:paraId="2FB454C0" w14:textId="77777777" w:rsidR="00337963" w:rsidRDefault="00337963" w:rsidP="002B7E77">
      <w:pPr>
        <w:rPr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9"/>
        <w:gridCol w:w="507"/>
        <w:gridCol w:w="508"/>
        <w:gridCol w:w="562"/>
        <w:gridCol w:w="615"/>
        <w:gridCol w:w="535"/>
        <w:gridCol w:w="562"/>
        <w:gridCol w:w="508"/>
        <w:gridCol w:w="455"/>
        <w:gridCol w:w="504"/>
        <w:gridCol w:w="491"/>
      </w:tblGrid>
      <w:tr w:rsidR="006C7C83" w14:paraId="73DDD44D" w14:textId="77777777" w:rsidTr="00830963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2862" w14:textId="0ADBBE73" w:rsidR="006C7C83" w:rsidRPr="006C7C83" w:rsidRDefault="00337963" w:rsidP="00830963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Technical</w:t>
            </w:r>
            <w:r w:rsidR="006C7C83">
              <w:rPr>
                <w:b/>
                <w:lang w:val="nl-NL"/>
              </w:rPr>
              <w:t xml:space="preserve"> skills</w:t>
            </w:r>
          </w:p>
        </w:tc>
        <w:tc>
          <w:tcPr>
            <w:tcW w:w="2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9317CF" w14:textId="77777777" w:rsidR="006C7C83" w:rsidRDefault="006C7C83" w:rsidP="00830963">
            <w:pPr>
              <w:jc w:val="center"/>
              <w:rPr>
                <w:b/>
              </w:rPr>
            </w:pPr>
            <w:r>
              <w:rPr>
                <w:b/>
                <w:lang w:val="nl-NL"/>
              </w:rPr>
              <w:t>Current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42BB" w14:textId="77777777" w:rsidR="006C7C83" w:rsidRPr="006C7C83" w:rsidRDefault="006C7C83" w:rsidP="0083096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Desired</w:t>
            </w:r>
          </w:p>
        </w:tc>
      </w:tr>
      <w:tr w:rsidR="006C7C83" w14:paraId="3FC1E115" w14:textId="77777777" w:rsidTr="00830963">
        <w:trPr>
          <w:trHeight w:val="233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7C0B" w14:textId="515421A6" w:rsidR="006C7C83" w:rsidRPr="006C7C83" w:rsidRDefault="006C7C83" w:rsidP="00830963">
            <w:pPr>
              <w:rPr>
                <w:lang w:val="nl-N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8563" w14:textId="77777777" w:rsidR="006C7C83" w:rsidRDefault="006C7C83" w:rsidP="0083096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2D89" w14:textId="77777777" w:rsidR="006C7C83" w:rsidRDefault="006C7C83" w:rsidP="00830963">
            <w:pPr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C34D" w14:textId="77777777" w:rsidR="006C7C83" w:rsidRDefault="006C7C83" w:rsidP="00830963">
            <w:pPr>
              <w:jc w:val="center"/>
            </w:pPr>
            <w: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3558" w14:textId="77777777" w:rsidR="006C7C83" w:rsidRDefault="006C7C83" w:rsidP="00830963">
            <w:pPr>
              <w:jc w:val="center"/>
            </w:pPr>
            <w: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38AE" w14:textId="77777777" w:rsidR="006C7C83" w:rsidRPr="006C7C83" w:rsidRDefault="006C7C83" w:rsidP="0083096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182B" w14:textId="77777777" w:rsidR="006C7C83" w:rsidRDefault="006C7C83" w:rsidP="0083096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02DD" w14:textId="77777777" w:rsidR="006C7C83" w:rsidRDefault="006C7C83" w:rsidP="00830963">
            <w:pPr>
              <w:jc w:val="center"/>
            </w:pPr>
            <w: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9893" w14:textId="77777777" w:rsidR="006C7C83" w:rsidRDefault="006C7C83" w:rsidP="00830963">
            <w:pPr>
              <w:jc w:val="center"/>
            </w:pPr>
            <w: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1366" w14:textId="77777777" w:rsidR="006C7C83" w:rsidRDefault="006C7C83" w:rsidP="00830963">
            <w:pPr>
              <w:jc w:val="center"/>
            </w:pPr>
            <w: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FB48" w14:textId="77777777" w:rsidR="006C7C83" w:rsidRPr="006C7C83" w:rsidRDefault="006C7C83" w:rsidP="0083096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</w:tr>
      <w:tr w:rsidR="006C7C83" w14:paraId="489FBD39" w14:textId="77777777" w:rsidTr="00830963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BA00" w14:textId="77777777" w:rsidR="006C7C83" w:rsidRPr="006C7C83" w:rsidRDefault="006C7C83" w:rsidP="00830963">
            <w:pPr>
              <w:rPr>
                <w:lang w:val="nl-N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3D88" w14:textId="77777777" w:rsidR="006C7C83" w:rsidRDefault="006C7C83" w:rsidP="0083096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78B3" w14:textId="77777777" w:rsidR="006C7C83" w:rsidRDefault="006C7C83" w:rsidP="00830963">
            <w:pPr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5341" w14:textId="77777777" w:rsidR="006C7C83" w:rsidRDefault="006C7C83" w:rsidP="00830963">
            <w:pPr>
              <w:jc w:val="center"/>
            </w:pPr>
            <w: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B17E" w14:textId="77777777" w:rsidR="006C7C83" w:rsidRDefault="006C7C83" w:rsidP="00830963">
            <w:pPr>
              <w:jc w:val="center"/>
            </w:pPr>
            <w: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F030" w14:textId="77777777" w:rsidR="006C7C83" w:rsidRPr="006C7C83" w:rsidRDefault="006C7C83" w:rsidP="0083096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2ADE" w14:textId="77777777" w:rsidR="006C7C83" w:rsidRDefault="006C7C83" w:rsidP="0083096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60CA" w14:textId="77777777" w:rsidR="006C7C83" w:rsidRDefault="006C7C83" w:rsidP="00830963">
            <w:pPr>
              <w:jc w:val="center"/>
            </w:pPr>
            <w: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EC90" w14:textId="77777777" w:rsidR="006C7C83" w:rsidRDefault="006C7C83" w:rsidP="00830963">
            <w:pPr>
              <w:jc w:val="center"/>
            </w:pPr>
            <w: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3F94" w14:textId="77777777" w:rsidR="006C7C83" w:rsidRDefault="006C7C83" w:rsidP="00830963">
            <w:pPr>
              <w:jc w:val="center"/>
            </w:pPr>
            <w: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06D9" w14:textId="77777777" w:rsidR="006C7C83" w:rsidRPr="006C7C83" w:rsidRDefault="006C7C83" w:rsidP="0083096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</w:tr>
      <w:tr w:rsidR="006C7C83" w14:paraId="7E6438D6" w14:textId="77777777" w:rsidTr="00830963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206E" w14:textId="77777777" w:rsidR="006C7C83" w:rsidRPr="006C7C83" w:rsidRDefault="006C7C83" w:rsidP="00830963">
            <w:pPr>
              <w:rPr>
                <w:lang w:val="nl-N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E4F2" w14:textId="77777777" w:rsidR="006C7C83" w:rsidRDefault="006C7C83" w:rsidP="0083096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C83E" w14:textId="77777777" w:rsidR="006C7C83" w:rsidRDefault="006C7C83" w:rsidP="00830963">
            <w:pPr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D26E" w14:textId="77777777" w:rsidR="006C7C83" w:rsidRDefault="006C7C83" w:rsidP="00830963">
            <w:pPr>
              <w:jc w:val="center"/>
            </w:pPr>
            <w: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B2FB" w14:textId="77777777" w:rsidR="006C7C83" w:rsidRDefault="006C7C83" w:rsidP="00830963">
            <w:pPr>
              <w:jc w:val="center"/>
            </w:pPr>
            <w: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2C1C" w14:textId="77777777" w:rsidR="006C7C83" w:rsidRPr="006C7C83" w:rsidRDefault="006C7C83" w:rsidP="0083096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21B6" w14:textId="77777777" w:rsidR="006C7C83" w:rsidRDefault="006C7C83" w:rsidP="0083096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2067" w14:textId="77777777" w:rsidR="006C7C83" w:rsidRDefault="006C7C83" w:rsidP="00830963">
            <w:pPr>
              <w:jc w:val="center"/>
            </w:pPr>
            <w: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EEBB" w14:textId="77777777" w:rsidR="006C7C83" w:rsidRDefault="006C7C83" w:rsidP="00830963">
            <w:pPr>
              <w:jc w:val="center"/>
            </w:pPr>
            <w: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3134" w14:textId="77777777" w:rsidR="006C7C83" w:rsidRDefault="006C7C83" w:rsidP="00830963">
            <w:pPr>
              <w:jc w:val="center"/>
            </w:pPr>
            <w: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9DB7" w14:textId="77777777" w:rsidR="006C7C83" w:rsidRPr="006C7C83" w:rsidRDefault="006C7C83" w:rsidP="0083096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</w:tr>
      <w:tr w:rsidR="006C7C83" w14:paraId="4BE90F0B" w14:textId="77777777" w:rsidTr="00830963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7542" w14:textId="77777777" w:rsidR="006C7C83" w:rsidRDefault="006C7C83" w:rsidP="00830963">
            <w:pPr>
              <w:rPr>
                <w:lang w:val="nl-N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4735" w14:textId="77777777" w:rsidR="006C7C83" w:rsidRDefault="006C7C83" w:rsidP="0083096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9B1E" w14:textId="77777777" w:rsidR="006C7C83" w:rsidRDefault="006C7C83" w:rsidP="00830963">
            <w:pPr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7FBB" w14:textId="77777777" w:rsidR="006C7C83" w:rsidRDefault="006C7C83" w:rsidP="00830963">
            <w:pPr>
              <w:jc w:val="center"/>
            </w:pPr>
            <w: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D464" w14:textId="77777777" w:rsidR="006C7C83" w:rsidRDefault="006C7C83" w:rsidP="00830963">
            <w:pPr>
              <w:jc w:val="center"/>
            </w:pPr>
            <w: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E7A7" w14:textId="77777777" w:rsidR="006C7C83" w:rsidRDefault="006C7C83" w:rsidP="0083096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DE18" w14:textId="77777777" w:rsidR="006C7C83" w:rsidRDefault="006C7C83" w:rsidP="00830963">
            <w:pPr>
              <w:jc w:val="center"/>
            </w:pPr>
            <w: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EBD3" w14:textId="77777777" w:rsidR="006C7C83" w:rsidRDefault="006C7C83" w:rsidP="00830963">
            <w:pPr>
              <w:jc w:val="center"/>
            </w:pPr>
            <w: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E4D5" w14:textId="77777777" w:rsidR="006C7C83" w:rsidRDefault="006C7C83" w:rsidP="00830963">
            <w:pPr>
              <w:jc w:val="center"/>
            </w:pPr>
            <w: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7780" w14:textId="77777777" w:rsidR="006C7C83" w:rsidRDefault="006C7C83" w:rsidP="00830963">
            <w:pPr>
              <w:jc w:val="center"/>
            </w:pPr>
            <w: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4536" w14:textId="77777777" w:rsidR="006C7C83" w:rsidRDefault="006C7C83" w:rsidP="0083096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</w:tr>
    </w:tbl>
    <w:p w14:paraId="03CCBF22" w14:textId="77777777" w:rsidR="006C7C83" w:rsidRDefault="006C7C83" w:rsidP="002B7E77">
      <w:pPr>
        <w:rPr>
          <w:b/>
          <w:bCs/>
          <w:sz w:val="28"/>
          <w:szCs w:val="28"/>
          <w:lang w:val="en-US"/>
        </w:rPr>
      </w:pPr>
    </w:p>
    <w:p w14:paraId="75F6B103" w14:textId="166193B8" w:rsidR="00372466" w:rsidRPr="00372466" w:rsidRDefault="00372466" w:rsidP="002B7E7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improvement of a skill is desired, how will this be implemented (e.g. courses</w:t>
      </w:r>
      <w:r w:rsidR="00954EE5">
        <w:rPr>
          <w:sz w:val="24"/>
          <w:szCs w:val="24"/>
          <w:lang w:val="en-US"/>
        </w:rPr>
        <w:t xml:space="preserve"> (such as offered </w:t>
      </w:r>
      <w:r w:rsidR="00336AB2">
        <w:rPr>
          <w:sz w:val="24"/>
          <w:szCs w:val="24"/>
          <w:lang w:val="en-US"/>
        </w:rPr>
        <w:t xml:space="preserve">by </w:t>
      </w:r>
      <w:proofErr w:type="spellStart"/>
      <w:r w:rsidR="00336AB2">
        <w:rPr>
          <w:sz w:val="24"/>
          <w:szCs w:val="24"/>
          <w:lang w:val="en-US"/>
        </w:rPr>
        <w:t>gROW</w:t>
      </w:r>
      <w:proofErr w:type="spellEnd"/>
      <w:r w:rsidR="00954EE5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>, workshops, mentoring)?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470"/>
        <w:gridCol w:w="1927"/>
        <w:gridCol w:w="1560"/>
        <w:gridCol w:w="2409"/>
        <w:gridCol w:w="2552"/>
      </w:tblGrid>
      <w:tr w:rsidR="00372466" w14:paraId="7C636713" w14:textId="77777777" w:rsidTr="00372466">
        <w:trPr>
          <w:gridAfter w:val="4"/>
          <w:wAfter w:w="8448" w:type="dxa"/>
        </w:trPr>
        <w:tc>
          <w:tcPr>
            <w:tcW w:w="1470" w:type="dxa"/>
          </w:tcPr>
          <w:p w14:paraId="41E6CDD0" w14:textId="39C5EB44" w:rsidR="00372466" w:rsidRPr="00372466" w:rsidRDefault="00372466" w:rsidP="002B7E7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Skill</w:t>
            </w:r>
          </w:p>
        </w:tc>
      </w:tr>
      <w:tr w:rsidR="00372466" w14:paraId="66A52821" w14:textId="77777777" w:rsidTr="00372466">
        <w:tc>
          <w:tcPr>
            <w:tcW w:w="1470" w:type="dxa"/>
          </w:tcPr>
          <w:p w14:paraId="0C7650D9" w14:textId="77777777" w:rsidR="00372466" w:rsidRDefault="00372466" w:rsidP="002B7E7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27" w:type="dxa"/>
          </w:tcPr>
          <w:p w14:paraId="32083B92" w14:textId="66FB7BF3" w:rsidR="00372466" w:rsidRPr="00372466" w:rsidRDefault="00372466" w:rsidP="002B7E77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pecific (target a specific area for improvement)</w:t>
            </w:r>
          </w:p>
        </w:tc>
        <w:tc>
          <w:tcPr>
            <w:tcW w:w="1560" w:type="dxa"/>
          </w:tcPr>
          <w:p w14:paraId="00E2265C" w14:textId="1C4E193F" w:rsidR="00372466" w:rsidRPr="00372466" w:rsidRDefault="00372466" w:rsidP="002B7E77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>easurable (indicator of progress)</w:t>
            </w:r>
          </w:p>
        </w:tc>
        <w:tc>
          <w:tcPr>
            <w:tcW w:w="2409" w:type="dxa"/>
          </w:tcPr>
          <w:p w14:paraId="7EE6547C" w14:textId="1A2982A2" w:rsidR="00372466" w:rsidRPr="00372466" w:rsidRDefault="00372466" w:rsidP="002B7E77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>chievable (what results can realistically be achieved?)</w:t>
            </w:r>
          </w:p>
        </w:tc>
        <w:tc>
          <w:tcPr>
            <w:tcW w:w="2552" w:type="dxa"/>
          </w:tcPr>
          <w:p w14:paraId="65441AAC" w14:textId="71230629" w:rsidR="00372466" w:rsidRPr="00372466" w:rsidRDefault="00372466" w:rsidP="002B7E77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  <w:lang w:val="en-US"/>
              </w:rPr>
              <w:t>ime-related (when the result(s) can be achieved)</w:t>
            </w:r>
          </w:p>
        </w:tc>
      </w:tr>
      <w:tr w:rsidR="00372466" w14:paraId="6B6D0F82" w14:textId="77777777" w:rsidTr="00372466">
        <w:trPr>
          <w:trHeight w:val="3055"/>
        </w:trPr>
        <w:tc>
          <w:tcPr>
            <w:tcW w:w="1470" w:type="dxa"/>
          </w:tcPr>
          <w:p w14:paraId="690160DD" w14:textId="77777777" w:rsidR="00372466" w:rsidRDefault="00372466" w:rsidP="002B7E7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27" w:type="dxa"/>
          </w:tcPr>
          <w:p w14:paraId="74EDF2A5" w14:textId="77777777" w:rsidR="00372466" w:rsidRDefault="00372466" w:rsidP="002B7E7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6782A783" w14:textId="77777777" w:rsidR="00372466" w:rsidRDefault="00372466" w:rsidP="002B7E7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 w14:paraId="1A614B4C" w14:textId="77777777" w:rsidR="00372466" w:rsidRDefault="00372466" w:rsidP="002B7E7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14:paraId="21925C02" w14:textId="77777777" w:rsidR="00372466" w:rsidRDefault="00372466" w:rsidP="002B7E7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72466" w14:paraId="785BC9E1" w14:textId="77777777" w:rsidTr="00372466">
        <w:trPr>
          <w:trHeight w:val="3523"/>
        </w:trPr>
        <w:tc>
          <w:tcPr>
            <w:tcW w:w="1470" w:type="dxa"/>
          </w:tcPr>
          <w:p w14:paraId="51F8DA0C" w14:textId="77777777" w:rsidR="00372466" w:rsidRDefault="00372466" w:rsidP="002B7E7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27" w:type="dxa"/>
          </w:tcPr>
          <w:p w14:paraId="52D1E6E2" w14:textId="77777777" w:rsidR="00372466" w:rsidRDefault="00372466" w:rsidP="002B7E7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599354DA" w14:textId="77777777" w:rsidR="00372466" w:rsidRDefault="00372466" w:rsidP="002B7E7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 w14:paraId="042B067E" w14:textId="77777777" w:rsidR="00372466" w:rsidRDefault="00372466" w:rsidP="002B7E7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14:paraId="01A4B458" w14:textId="77777777" w:rsidR="00372466" w:rsidRDefault="00372466" w:rsidP="002B7E7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72466" w14:paraId="438F2BC2" w14:textId="77777777" w:rsidTr="00372466">
        <w:trPr>
          <w:trHeight w:val="4396"/>
        </w:trPr>
        <w:tc>
          <w:tcPr>
            <w:tcW w:w="1470" w:type="dxa"/>
          </w:tcPr>
          <w:p w14:paraId="745CBF00" w14:textId="77777777" w:rsidR="00372466" w:rsidRDefault="00372466" w:rsidP="002B7E7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27" w:type="dxa"/>
          </w:tcPr>
          <w:p w14:paraId="251847C8" w14:textId="77777777" w:rsidR="00372466" w:rsidRDefault="00372466" w:rsidP="002B7E7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2F8682F9" w14:textId="77777777" w:rsidR="00372466" w:rsidRDefault="00372466" w:rsidP="002B7E7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 w14:paraId="565B5097" w14:textId="77777777" w:rsidR="00372466" w:rsidRDefault="00372466" w:rsidP="002B7E7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14:paraId="082F8B4C" w14:textId="77777777" w:rsidR="00372466" w:rsidRDefault="00372466" w:rsidP="002B7E7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72466" w14:paraId="23B32165" w14:textId="77777777" w:rsidTr="00372466">
        <w:trPr>
          <w:trHeight w:val="3186"/>
        </w:trPr>
        <w:tc>
          <w:tcPr>
            <w:tcW w:w="1470" w:type="dxa"/>
          </w:tcPr>
          <w:p w14:paraId="668E82B2" w14:textId="77777777" w:rsidR="00372466" w:rsidRDefault="00372466" w:rsidP="002B7E7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27" w:type="dxa"/>
          </w:tcPr>
          <w:p w14:paraId="0438E2F9" w14:textId="77777777" w:rsidR="00372466" w:rsidRDefault="00372466" w:rsidP="002B7E7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15682B0C" w14:textId="77777777" w:rsidR="00372466" w:rsidRDefault="00372466" w:rsidP="002B7E7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 w14:paraId="584834DD" w14:textId="77777777" w:rsidR="00372466" w:rsidRDefault="00372466" w:rsidP="002B7E7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14:paraId="6520E364" w14:textId="77777777" w:rsidR="00372466" w:rsidRDefault="00372466" w:rsidP="002B7E7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72466" w14:paraId="58D19A9E" w14:textId="77777777" w:rsidTr="00372466">
        <w:trPr>
          <w:trHeight w:val="4727"/>
        </w:trPr>
        <w:tc>
          <w:tcPr>
            <w:tcW w:w="1470" w:type="dxa"/>
          </w:tcPr>
          <w:p w14:paraId="2A14EBE5" w14:textId="77777777" w:rsidR="00372466" w:rsidRDefault="00372466" w:rsidP="002B7E7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27" w:type="dxa"/>
          </w:tcPr>
          <w:p w14:paraId="7FAA7F9D" w14:textId="77777777" w:rsidR="00372466" w:rsidRDefault="00372466" w:rsidP="002B7E7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4AEE988E" w14:textId="77777777" w:rsidR="00372466" w:rsidRDefault="00372466" w:rsidP="002B7E7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 w14:paraId="3E5F566E" w14:textId="77777777" w:rsidR="00372466" w:rsidRDefault="00372466" w:rsidP="002B7E7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14:paraId="6A838171" w14:textId="77777777" w:rsidR="00372466" w:rsidRDefault="00372466" w:rsidP="002B7E7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72466" w14:paraId="64953609" w14:textId="77777777" w:rsidTr="00372466">
        <w:trPr>
          <w:trHeight w:val="5390"/>
        </w:trPr>
        <w:tc>
          <w:tcPr>
            <w:tcW w:w="1470" w:type="dxa"/>
          </w:tcPr>
          <w:p w14:paraId="7C2584EC" w14:textId="77777777" w:rsidR="00372466" w:rsidRDefault="00372466" w:rsidP="002B7E7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27" w:type="dxa"/>
          </w:tcPr>
          <w:p w14:paraId="466956A8" w14:textId="77777777" w:rsidR="00372466" w:rsidRDefault="00372466" w:rsidP="002B7E7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522E4DDC" w14:textId="77777777" w:rsidR="00372466" w:rsidRDefault="00372466" w:rsidP="002B7E7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 w14:paraId="556DE12A" w14:textId="77777777" w:rsidR="00372466" w:rsidRDefault="00372466" w:rsidP="002B7E7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14:paraId="7363E5D7" w14:textId="77777777" w:rsidR="00372466" w:rsidRDefault="00372466" w:rsidP="002B7E77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387F9C34" w14:textId="77777777" w:rsidR="00372466" w:rsidRDefault="00372466" w:rsidP="002B7E77">
      <w:pPr>
        <w:rPr>
          <w:b/>
          <w:bCs/>
          <w:sz w:val="28"/>
          <w:szCs w:val="28"/>
          <w:lang w:val="en-US"/>
        </w:rPr>
      </w:pPr>
    </w:p>
    <w:p w14:paraId="7D689CA6" w14:textId="15C3D1E3" w:rsidR="00372466" w:rsidRDefault="00372466" w:rsidP="002B7E77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Research </w:t>
      </w:r>
      <w:r w:rsidR="00AC3252">
        <w:rPr>
          <w:b/>
          <w:bCs/>
          <w:sz w:val="28"/>
          <w:szCs w:val="28"/>
          <w:lang w:val="en-US"/>
        </w:rPr>
        <w:t>plans</w:t>
      </w:r>
    </w:p>
    <w:p w14:paraId="2B4305F0" w14:textId="77777777" w:rsidR="00BC37FA" w:rsidRDefault="00BC37FA" w:rsidP="002B7E77">
      <w:pPr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 xml:space="preserve">Here you can describe your research plans. You could think about: </w:t>
      </w:r>
    </w:p>
    <w:p w14:paraId="71309FA0" w14:textId="77777777" w:rsidR="00BC37FA" w:rsidRDefault="00BC37FA" w:rsidP="00BC37FA">
      <w:pPr>
        <w:pStyle w:val="ListParagraph"/>
        <w:numPr>
          <w:ilvl w:val="0"/>
          <w:numId w:val="6"/>
        </w:numPr>
        <w:rPr>
          <w:i/>
          <w:iCs/>
          <w:sz w:val="20"/>
          <w:szCs w:val="20"/>
          <w:lang w:val="en-US"/>
        </w:rPr>
      </w:pPr>
      <w:r w:rsidRPr="00BC37FA">
        <w:rPr>
          <w:i/>
          <w:iCs/>
          <w:sz w:val="20"/>
          <w:szCs w:val="20"/>
          <w:lang w:val="en-US"/>
        </w:rPr>
        <w:t xml:space="preserve">your old projects (from your PhD or previous postdoc(s)), your current project (corresponding to this postdoc position), and how you will divide your time between these. </w:t>
      </w:r>
    </w:p>
    <w:p w14:paraId="38BDB520" w14:textId="57B5EDF9" w:rsidR="00BC37FA" w:rsidRDefault="00BC37FA" w:rsidP="00BC37FA">
      <w:pPr>
        <w:pStyle w:val="ListParagraph"/>
        <w:numPr>
          <w:ilvl w:val="0"/>
          <w:numId w:val="6"/>
        </w:numPr>
        <w:rPr>
          <w:i/>
          <w:iCs/>
          <w:sz w:val="20"/>
          <w:szCs w:val="20"/>
          <w:lang w:val="en-US"/>
        </w:rPr>
      </w:pPr>
      <w:r w:rsidRPr="00BC37FA">
        <w:rPr>
          <w:i/>
          <w:iCs/>
          <w:sz w:val="20"/>
          <w:szCs w:val="20"/>
          <w:lang w:val="en-US"/>
        </w:rPr>
        <w:t>possible future projects and submission of grant proposals related to these.</w:t>
      </w:r>
    </w:p>
    <w:p w14:paraId="074C3B00" w14:textId="56B20B45" w:rsidR="00BC37FA" w:rsidRDefault="00BC37FA" w:rsidP="00BC37FA">
      <w:pPr>
        <w:pStyle w:val="ListParagraph"/>
        <w:numPr>
          <w:ilvl w:val="0"/>
          <w:numId w:val="6"/>
        </w:numPr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>research visits.</w:t>
      </w:r>
    </w:p>
    <w:p w14:paraId="6F7A4AFC" w14:textId="20A28EBE" w:rsidR="00BC37FA" w:rsidRDefault="00BC37FA" w:rsidP="00BC37FA">
      <w:pPr>
        <w:pStyle w:val="ListParagraph"/>
        <w:numPr>
          <w:ilvl w:val="0"/>
          <w:numId w:val="6"/>
        </w:numPr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 xml:space="preserve">conferences. </w:t>
      </w:r>
    </w:p>
    <w:p w14:paraId="2228C25E" w14:textId="77777777" w:rsidR="00BC37FA" w:rsidRDefault="00BC37FA" w:rsidP="00BC37FA">
      <w:pPr>
        <w:pStyle w:val="ListParagraph"/>
        <w:numPr>
          <w:ilvl w:val="0"/>
          <w:numId w:val="6"/>
        </w:numPr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>evaluation moment for these plans.</w:t>
      </w:r>
    </w:p>
    <w:p w14:paraId="0947CA4E" w14:textId="77777777" w:rsidR="00BC37FA" w:rsidRPr="00BC37FA" w:rsidRDefault="00BC37FA" w:rsidP="00BC37FA">
      <w:pPr>
        <w:pStyle w:val="ListParagraph"/>
        <w:rPr>
          <w:i/>
          <w:iCs/>
          <w:sz w:val="20"/>
          <w:szCs w:val="20"/>
          <w:lang w:val="en-US"/>
        </w:rPr>
      </w:pPr>
    </w:p>
    <w:sectPr w:rsidR="00BC37FA" w:rsidRPr="00BC37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E5E2D"/>
    <w:multiLevelType w:val="hybridMultilevel"/>
    <w:tmpl w:val="54E8C504"/>
    <w:lvl w:ilvl="0" w:tplc="A1CA61BE">
      <w:numFmt w:val="bullet"/>
      <w:lvlText w:val="-"/>
      <w:lvlJc w:val="left"/>
      <w:pPr>
        <w:ind w:left="3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1" w15:restartNumberingAfterBreak="0">
    <w:nsid w:val="2B493915"/>
    <w:multiLevelType w:val="hybridMultilevel"/>
    <w:tmpl w:val="AA3A14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8B565F"/>
    <w:multiLevelType w:val="hybridMultilevel"/>
    <w:tmpl w:val="6C882C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DC08A9"/>
    <w:multiLevelType w:val="hybridMultilevel"/>
    <w:tmpl w:val="34561196"/>
    <w:lvl w:ilvl="0" w:tplc="11A68CA6">
      <w:numFmt w:val="bullet"/>
      <w:lvlText w:val="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9082C"/>
    <w:multiLevelType w:val="hybridMultilevel"/>
    <w:tmpl w:val="8BC22336"/>
    <w:lvl w:ilvl="0" w:tplc="95489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04D65"/>
    <w:multiLevelType w:val="hybridMultilevel"/>
    <w:tmpl w:val="872892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15"/>
    <w:rsid w:val="00083830"/>
    <w:rsid w:val="00136B15"/>
    <w:rsid w:val="002B7E77"/>
    <w:rsid w:val="00336AB2"/>
    <w:rsid w:val="00337963"/>
    <w:rsid w:val="00372466"/>
    <w:rsid w:val="00507F1C"/>
    <w:rsid w:val="00581208"/>
    <w:rsid w:val="005D27EE"/>
    <w:rsid w:val="006C7C83"/>
    <w:rsid w:val="008A781E"/>
    <w:rsid w:val="00954EE5"/>
    <w:rsid w:val="009C5E6E"/>
    <w:rsid w:val="00AC3252"/>
    <w:rsid w:val="00B93A79"/>
    <w:rsid w:val="00BC37FA"/>
    <w:rsid w:val="00C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08DEB0"/>
  <w15:chartTrackingRefBased/>
  <w15:docId w15:val="{73FDF802-026F-4627-8105-54E15D04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6B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3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B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B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B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B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B1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36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366</Words>
  <Characters>2090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Lindemulder, N. . (Nick)</dc:creator>
  <cp:keywords/>
  <dc:description/>
  <cp:lastModifiedBy>Maalcke-Luesken, F.A. (Francisca)</cp:lastModifiedBy>
  <cp:revision>2</cp:revision>
  <dcterms:created xsi:type="dcterms:W3CDTF">2023-12-11T10:10:00Z</dcterms:created>
  <dcterms:modified xsi:type="dcterms:W3CDTF">2023-12-11T10:10:00Z</dcterms:modified>
</cp:coreProperties>
</file>