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F7A6" w14:textId="77777777" w:rsidR="00563A4A" w:rsidRPr="00C52062" w:rsidRDefault="00106F3A" w:rsidP="00563A4A">
      <w:pPr>
        <w:pStyle w:val="Plattetekst"/>
        <w:jc w:val="both"/>
        <w:rPr>
          <w:rFonts w:ascii="Arial" w:hAnsi="Arial" w:cs="Arial"/>
          <w:b w:val="0"/>
          <w:sz w:val="24"/>
        </w:rPr>
      </w:pPr>
      <w:r w:rsidRPr="00C52062">
        <w:rPr>
          <w:rFonts w:ascii="Arial" w:hAnsi="Arial" w:cs="Arial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F7470" wp14:editId="0632C3D5">
                <wp:simplePos x="0" y="0"/>
                <wp:positionH relativeFrom="column">
                  <wp:posOffset>38100</wp:posOffset>
                </wp:positionH>
                <wp:positionV relativeFrom="paragraph">
                  <wp:posOffset>94395</wp:posOffset>
                </wp:positionV>
                <wp:extent cx="5557962" cy="485030"/>
                <wp:effectExtent l="0" t="0" r="24130" b="1079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962" cy="4850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0B2EF" w14:textId="77777777" w:rsidR="009B6B3C" w:rsidRPr="008E0DBA" w:rsidRDefault="009B6B3C" w:rsidP="008E0DB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0DBA">
                              <w:rPr>
                                <w:sz w:val="28"/>
                                <w:szCs w:val="28"/>
                                <w:lang w:val="en-US"/>
                              </w:rPr>
                              <w:t>Graduate School of the Faculty of Law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left:0;text-align:left;margin-left:3pt;margin-top:7.45pt;width:437.65pt;height: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AEkQIAAHgFAAAOAAAAZHJzL2Uyb0RvYy54bWysVEtv2zAMvg/YfxB0X51kSR9BnSJI0WFA&#10;0RZ9oGdFlmJjsqhRSuzs14+SHTfoih2G5aBQJvnxoY+8vGprw3YKfQU25+OTEWfKSigqu8n5y/PN&#10;l3POfBC2EAasyvleeX61+PzpsnFzNYESTKGQEYj188blvAzBzbPMy1LVwp+AU5aUGrAWga64yQoU&#10;DaHXJpuMRqdZA1g4BKm8p6/XnZIvEr7WSoZ7rb0KzOSccgvpxHSu45ktLsV8g8KVlezTEP+QRS0q&#10;S0EHqGsRBNti9QdUXUkEDzqcSKgz0LqSKtVA1YxH76p5KoVTqRZqjndDm/z/g5V3uwdkVUFvx5kV&#10;NT3Ro5JlKEH9YOPYnsb5OVk9uQfsb57EWGursY7/VAVrU0v3Q0tVG5ikj7PZ7OzidMKZJN30fDb6&#10;mnqevXk79OGbgppFIedIT5Y6KXa3PlBEMj2YxGAeTFXcVMakC27WK4NsJ+h5V6P4iymTy5FZFivo&#10;ck5S2BsVnY19VJpKpywnKWIinRrwhJTKhnGnKkWhujCz4yiRptEjxUyAEVlTegN2D3Cw7EAO2F2y&#10;vX10VYmzg/Pob4l1zoNHigw2DM51ZQE/AjBUVR+5s6f0j1oTxdCuWzKJ4hqKPXEEoRse7+RNRU91&#10;K3x4EEjTQnNFGyDc06ENNDmHXuKsBPz10fdoTyQmLWcNTV/O/c+tQMWZ+W6J3hfj6TSOa7pMZ2cT&#10;uuCxZn2ssdt6BcQAojBll8RoH8xB1Aj1Ky2KZYxKKmElxc65DHi4rEK3FWjVSLVcJjMaUSfCrX1y&#10;MoLHBkcqPrevAl3P10BMv4PDpIr5O9p2ttHTwnIbQFeJ02997VtP45041K+iuD+O78nqbWEufgMA&#10;AP//AwBQSwMEFAAGAAgAAAAhAARVesLbAAAABwEAAA8AAABkcnMvZG93bnJldi54bWxMj09PwzAM&#10;xe9IfIfISNxYOv50XWk6TZM4IsRAnL3GtNUap0qyrvv2mBOcrOdnvfdztZndoCYKsfdsYLnIQBE3&#10;3vbcGvj8eLkrQMWEbHHwTAYuFGFTX19VWFp/5nea9qlVEsKxRANdSmOpdWw6chgXfiQW79sHh0lk&#10;aLUNeJZwN+j7LMu1w56locORdh01x/3JGRjfwnGaQlh9EXLO6fWyetrujLm9mbfPoBLN6e8YfvEF&#10;HWphOvgT26gGA7l8kmT9uAYldlEsH0AdDKxl6rrS//nrHwAAAP//AwBQSwECLQAUAAYACAAAACEA&#10;toM4kv4AAADhAQAAEwAAAAAAAAAAAAAAAAAAAAAAW0NvbnRlbnRfVHlwZXNdLnhtbFBLAQItABQA&#10;BgAIAAAAIQA4/SH/1gAAAJQBAAALAAAAAAAAAAAAAAAAAC8BAABfcmVscy8ucmVsc1BLAQItABQA&#10;BgAIAAAAIQDLQ9AEkQIAAHgFAAAOAAAAAAAAAAAAAAAAAC4CAABkcnMvZTJvRG9jLnhtbFBLAQIt&#10;ABQABgAIAAAAIQAEVXrC2wAAAAcBAAAPAAAAAAAAAAAAAAAAAOsEAABkcnMvZG93bnJldi54bWxQ&#10;SwUGAAAAAAQABADzAAAA8wUAAAAA&#10;" fillcolor="#c00000" strokecolor="#1f4d78 [1604]" strokeweight="1pt">
                <v:textbox>
                  <w:txbxContent>
                    <w:p w:rsidR="009B6B3C" w:rsidRPr="008E0DBA" w:rsidRDefault="009B6B3C" w:rsidP="008E0DBA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8E0DBA">
                        <w:rPr>
                          <w:sz w:val="28"/>
                          <w:szCs w:val="28"/>
                          <w:lang w:val="en-US"/>
                        </w:rPr>
                        <w:t>Graduate School of the Faculty of Law</w:t>
                      </w:r>
                    </w:p>
                  </w:txbxContent>
                </v:textbox>
              </v:rect>
            </w:pict>
          </mc:Fallback>
        </mc:AlternateContent>
      </w:r>
    </w:p>
    <w:p w14:paraId="624669FA" w14:textId="77777777" w:rsidR="00106F3A" w:rsidRPr="00C52062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p w14:paraId="425C9162" w14:textId="77777777" w:rsidR="00106F3A" w:rsidRPr="00C52062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  <w:r w:rsidRPr="00C52062">
        <w:rPr>
          <w:rFonts w:ascii="Arial" w:hAnsi="Arial" w:cs="Arial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F7F5E" wp14:editId="701633CE">
                <wp:simplePos x="0" y="0"/>
                <wp:positionH relativeFrom="column">
                  <wp:posOffset>38459</wp:posOffset>
                </wp:positionH>
                <wp:positionV relativeFrom="paragraph">
                  <wp:posOffset>202068</wp:posOffset>
                </wp:positionV>
                <wp:extent cx="5557520" cy="469652"/>
                <wp:effectExtent l="0" t="0" r="24130" b="2286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520" cy="4696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D256A" w14:textId="77777777" w:rsidR="009B6B3C" w:rsidRPr="00627A57" w:rsidRDefault="00D045AB" w:rsidP="008E0DB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Opleiding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 en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Begeleidingsplan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Buitenpromovendus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7" style="position:absolute;left:0;text-align:left;margin-left:3.05pt;margin-top:15.9pt;width:437.6pt;height:3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XjmQIAAKYFAAAOAAAAZHJzL2Uyb0RvYy54bWysVMFu2zAMvQ/YPwi6r3aCuF2DOkXQosOA&#10;ri3aDj0rshQbk0RNUmJnXz9KdtygzXYYdrFJkXwUn0heXHZaka1wvgFT0slJTokwHKrGrEv6/fnm&#10;02dKfGCmYgqMKOlOeHq5+PjhorVzMYUaVCUcQRDj560taR2CnWeZ57XQzJ+AFQaNEpxmAVW3zirH&#10;WkTXKpvm+WnWgqusAy68x9Pr3kgXCV9KwcO9lF4EokqKdwvp69J3Fb/Z4oLN147ZuuHDNdg/3EKz&#10;xmDSEeqaBUY2rnkHpRvuwIMMJxx0BlI2XKQasJpJ/qaap5pZkWpBcrwdafL/D5bfbR8caaqSTikx&#10;TOMTPQpehxrEDzKN9LTWz9HryT64QfMoxlo76XT8YxWkS5TuRkpFFwjHw6IozoopMs/RNjs9Py0S&#10;aPYabZ0PXwRoEoWSOnyyxCTb3vqAGdF17xKTeVBNddMolZTYJuJKObJl+MCMc2HCJIWrjf4GVX9+&#10;VuR5emrESp0VQxLyAVoWC+1LS1LYKRFzKPMoJDKExUwT8ojwPqmvWSX645jyeM4EGJElVjFi97f+&#10;A3ZPw+AfQ0Vq7TE4/9vF+uAxImUGE8Zg3RhwxwAUUjlk7v2RsgNqohi6VZe6J3nGkxVUO+woB/2o&#10;ectvGnzYW+bDA3M4W9gLuC/CPX6kgrakMEiU1OB+HTuP/tjyaKWkxVktqf+5YU5Qor4aHIbzyWwW&#10;hzsps+Is9ps7tKwOLWajrwC7ZYKbyfIkRv+g9qJ0oF9wrSxjVjQxwzF3SXlwe+Uq9DsEFxMXy2Vy&#10;w4G2LNyaJ8sjeOQ5Nu5z98KcHbo74FzcwX6u2fxNk/e+MdLAchNANmkCXnkdXgCXQWrfYXHFbXOo&#10;J6/X9br4DQAA//8DAFBLAwQUAAYACAAAACEAlZc7jN4AAAAIAQAADwAAAGRycy9kb3ducmV2Lnht&#10;bEyPQUvDQBCF74X+h2UEb+0mLZYQsymlKqg3G0GP2+yYhO7Ohuy2Sf31jic9Du/jzfeK7eSsuOAQ&#10;Ok8K0mUCAqn2pqNGwXv1tMhAhKjJaOsJFVwxwLaczwqdGz/SG14OsRFcQiHXCtoY+1zKULfodFj6&#10;HomzLz84HfkcGmkGPXK5s3KVJBvpdEf8odU97lusT4ezU7BbfVT947d8Dtfx9VQ9WO9exk+lbm+m&#10;3T2IiFP8g+FXn9WhZKejP5MJwirYpAwqWKc8gOMsS9cgjswldxnIspD/B5Q/AAAA//8DAFBLAQIt&#10;ABQABgAIAAAAIQC2gziS/gAAAOEBAAATAAAAAAAAAAAAAAAAAAAAAABbQ29udGVudF9UeXBlc10u&#10;eG1sUEsBAi0AFAAGAAgAAAAhADj9If/WAAAAlAEAAAsAAAAAAAAAAAAAAAAALwEAAF9yZWxzLy5y&#10;ZWxzUEsBAi0AFAAGAAgAAAAhAJSUleOZAgAApgUAAA4AAAAAAAAAAAAAAAAALgIAAGRycy9lMm9E&#10;b2MueG1sUEsBAi0AFAAGAAgAAAAhAJWXO4zeAAAACAEAAA8AAAAAAAAAAAAAAAAA8wQAAGRycy9k&#10;b3ducmV2LnhtbFBLBQYAAAAABAAEAPMAAAD+BQAAAAA=&#10;" fillcolor="#2e74b5 [2404]" strokecolor="#1f4d78 [1604]" strokeweight="1pt">
                <v:textbox>
                  <w:txbxContent>
                    <w:p w:rsidR="009B6B3C" w:rsidRPr="00627A57" w:rsidRDefault="00D045AB" w:rsidP="008E0DBA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Opleiding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Begeleidingsplan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Buitenpromovendus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4423637" w14:textId="77777777" w:rsidR="00106F3A" w:rsidRPr="00C52062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p w14:paraId="2B26BF1D" w14:textId="77777777" w:rsidR="00106F3A" w:rsidRPr="00C52062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p w14:paraId="087E7B01" w14:textId="77777777" w:rsidR="00106F3A" w:rsidRPr="00C52062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p w14:paraId="77418311" w14:textId="77777777" w:rsidR="00106F3A" w:rsidRPr="00C52062" w:rsidRDefault="00642D8F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C52062">
        <w:rPr>
          <w:rFonts w:ascii="Arial" w:hAnsi="Arial" w:cs="Arial"/>
          <w:b w:val="0"/>
          <w:sz w:val="20"/>
          <w:szCs w:val="20"/>
        </w:rPr>
        <w:t>Facult</w:t>
      </w:r>
      <w:r w:rsidR="00C52062">
        <w:rPr>
          <w:rFonts w:ascii="Arial" w:hAnsi="Arial" w:cs="Arial"/>
          <w:b w:val="0"/>
          <w:sz w:val="20"/>
          <w:szCs w:val="20"/>
        </w:rPr>
        <w:t xml:space="preserve">eit der Rechtsgeleerdheid, </w:t>
      </w:r>
      <w:r w:rsidRPr="00C52062">
        <w:rPr>
          <w:rFonts w:ascii="Arial" w:hAnsi="Arial" w:cs="Arial"/>
          <w:b w:val="0"/>
          <w:sz w:val="20"/>
          <w:szCs w:val="20"/>
        </w:rPr>
        <w:t>Radboud Universit</w:t>
      </w:r>
      <w:r w:rsidR="00C52062">
        <w:rPr>
          <w:rFonts w:ascii="Arial" w:hAnsi="Arial" w:cs="Arial"/>
          <w:b w:val="0"/>
          <w:sz w:val="20"/>
          <w:szCs w:val="20"/>
        </w:rPr>
        <w:t>eit</w:t>
      </w:r>
    </w:p>
    <w:p w14:paraId="274E1BBD" w14:textId="77777777" w:rsidR="00642D8F" w:rsidRPr="00566325" w:rsidRDefault="00566325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i/>
          <w:sz w:val="20"/>
          <w:szCs w:val="20"/>
        </w:rPr>
      </w:pPr>
      <w:r w:rsidRPr="00566325">
        <w:rPr>
          <w:rFonts w:ascii="Arial" w:hAnsi="Arial" w:cs="Arial"/>
          <w:b w:val="0"/>
          <w:i/>
          <w:sz w:val="20"/>
          <w:szCs w:val="20"/>
        </w:rPr>
        <w:t xml:space="preserve">Na </w:t>
      </w:r>
      <w:r>
        <w:rPr>
          <w:rFonts w:ascii="Arial" w:hAnsi="Arial" w:cs="Arial"/>
          <w:b w:val="0"/>
          <w:i/>
          <w:sz w:val="20"/>
          <w:szCs w:val="20"/>
        </w:rPr>
        <w:t>registratie maakt u deel uit van de Graduate School Law. Raadpleegt u a</w:t>
      </w:r>
      <w:r w:rsidR="000A6A5C">
        <w:rPr>
          <w:rFonts w:ascii="Arial" w:hAnsi="Arial" w:cs="Arial"/>
          <w:b w:val="0"/>
          <w:i/>
          <w:sz w:val="20"/>
          <w:szCs w:val="20"/>
        </w:rPr>
        <w:t>lstublieft</w:t>
      </w:r>
      <w:r>
        <w:rPr>
          <w:rFonts w:ascii="Arial" w:hAnsi="Arial" w:cs="Arial"/>
          <w:b w:val="0"/>
          <w:i/>
          <w:sz w:val="20"/>
          <w:szCs w:val="20"/>
        </w:rPr>
        <w:t xml:space="preserve"> de website van de Graduate School </w:t>
      </w:r>
    </w:p>
    <w:p w14:paraId="7A8ADF2C" w14:textId="77777777" w:rsidR="00566325" w:rsidRDefault="00566325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3CA0A00F" w14:textId="77777777" w:rsidR="00566325" w:rsidRDefault="00566325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792929B3" w14:textId="77777777" w:rsidR="004A7396" w:rsidRPr="00C52062" w:rsidRDefault="0004107F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C52062">
        <w:rPr>
          <w:rFonts w:ascii="Arial" w:hAnsi="Arial" w:cs="Arial"/>
          <w:b w:val="0"/>
          <w:sz w:val="20"/>
          <w:szCs w:val="20"/>
        </w:rPr>
        <w:t>Na</w:t>
      </w:r>
      <w:r w:rsidR="00C52062">
        <w:rPr>
          <w:rFonts w:ascii="Arial" w:hAnsi="Arial" w:cs="Arial"/>
          <w:b w:val="0"/>
          <w:sz w:val="20"/>
          <w:szCs w:val="20"/>
        </w:rPr>
        <w:t>a</w:t>
      </w:r>
      <w:r w:rsidRPr="00C52062">
        <w:rPr>
          <w:rFonts w:ascii="Arial" w:hAnsi="Arial" w:cs="Arial"/>
          <w:b w:val="0"/>
          <w:sz w:val="20"/>
          <w:szCs w:val="20"/>
        </w:rPr>
        <w:t>m</w:t>
      </w:r>
      <w:r w:rsidR="00C52062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C52062">
        <w:rPr>
          <w:rFonts w:ascii="Arial" w:hAnsi="Arial" w:cs="Arial"/>
          <w:b w:val="0"/>
          <w:sz w:val="20"/>
          <w:szCs w:val="20"/>
        </w:rPr>
        <w:t>buitenpromovendus</w:t>
      </w:r>
      <w:r w:rsidR="004435C0" w:rsidRPr="00C52062">
        <w:rPr>
          <w:rFonts w:ascii="Arial" w:hAnsi="Arial" w:cs="Arial"/>
          <w:b w:val="0"/>
          <w:sz w:val="20"/>
          <w:szCs w:val="20"/>
        </w:rPr>
        <w:t>:…</w:t>
      </w:r>
      <w:proofErr w:type="gramEnd"/>
      <w:r w:rsidR="004435C0" w:rsidRPr="00C52062">
        <w:rPr>
          <w:rFonts w:ascii="Arial" w:hAnsi="Arial" w:cs="Arial"/>
          <w:b w:val="0"/>
          <w:sz w:val="20"/>
          <w:szCs w:val="20"/>
        </w:rPr>
        <w:t>……………………</w:t>
      </w:r>
      <w:r w:rsidR="00FD6071">
        <w:rPr>
          <w:rFonts w:ascii="Arial" w:hAnsi="Arial" w:cs="Arial"/>
          <w:b w:val="0"/>
          <w:sz w:val="20"/>
          <w:szCs w:val="20"/>
        </w:rPr>
        <w:t>…………………</w:t>
      </w:r>
      <w:r w:rsidR="00AA6AFB">
        <w:rPr>
          <w:rFonts w:ascii="Arial" w:hAnsi="Arial" w:cs="Arial"/>
          <w:b w:val="0"/>
          <w:sz w:val="20"/>
          <w:szCs w:val="20"/>
        </w:rPr>
        <w:t>……………………………………………</w:t>
      </w:r>
    </w:p>
    <w:p w14:paraId="3B31B874" w14:textId="77777777" w:rsidR="0094026A" w:rsidRPr="000A6A5C" w:rsidRDefault="0094026A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0A6A5C">
        <w:rPr>
          <w:rFonts w:ascii="Arial" w:hAnsi="Arial" w:cs="Arial"/>
          <w:b w:val="0"/>
          <w:sz w:val="20"/>
          <w:szCs w:val="20"/>
        </w:rPr>
        <w:t>Start</w:t>
      </w:r>
      <w:r w:rsidR="00FD6071" w:rsidRPr="000A6A5C">
        <w:rPr>
          <w:rFonts w:ascii="Arial" w:hAnsi="Arial" w:cs="Arial"/>
          <w:b w:val="0"/>
          <w:sz w:val="20"/>
          <w:szCs w:val="20"/>
        </w:rPr>
        <w:t>datum</w:t>
      </w:r>
      <w:r w:rsidRPr="000A6A5C">
        <w:rPr>
          <w:rFonts w:ascii="Arial" w:hAnsi="Arial" w:cs="Arial"/>
          <w:b w:val="0"/>
          <w:sz w:val="20"/>
          <w:szCs w:val="20"/>
        </w:rPr>
        <w:t>: …………………………………</w:t>
      </w:r>
      <w:r w:rsidR="00AA6AFB">
        <w:rPr>
          <w:rFonts w:ascii="Arial" w:hAnsi="Arial" w:cs="Arial"/>
          <w:b w:val="0"/>
          <w:sz w:val="20"/>
          <w:szCs w:val="20"/>
        </w:rPr>
        <w:t>…………………………………………………………………….</w:t>
      </w:r>
    </w:p>
    <w:p w14:paraId="7D7E20DD" w14:textId="77777777" w:rsidR="0094026A" w:rsidRPr="000A6A5C" w:rsidRDefault="0094026A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6ABFBF9C" w14:textId="77777777" w:rsidR="000A6A5C" w:rsidRPr="000A6A5C" w:rsidRDefault="000A6A5C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Contactgegevens buitenpromovendus</w:t>
      </w:r>
    </w:p>
    <w:p w14:paraId="5926B14A" w14:textId="77777777" w:rsidR="0094026A" w:rsidRPr="00CB6DA5" w:rsidRDefault="000A6A5C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CB6DA5">
        <w:rPr>
          <w:rFonts w:ascii="Arial" w:hAnsi="Arial" w:cs="Arial"/>
          <w:b w:val="0"/>
          <w:sz w:val="20"/>
          <w:szCs w:val="20"/>
        </w:rPr>
        <w:t>Adres: ……………………………………………</w:t>
      </w:r>
      <w:r w:rsidR="00AA6AFB" w:rsidRPr="00CB6DA5">
        <w:rPr>
          <w:rFonts w:ascii="Arial" w:hAnsi="Arial" w:cs="Arial"/>
          <w:b w:val="0"/>
          <w:sz w:val="20"/>
          <w:szCs w:val="20"/>
        </w:rPr>
        <w:t>…………………………………………………………</w:t>
      </w:r>
      <w:proofErr w:type="gramStart"/>
      <w:r w:rsidR="00AA6AFB" w:rsidRPr="00CB6DA5">
        <w:rPr>
          <w:rFonts w:ascii="Arial" w:hAnsi="Arial" w:cs="Arial"/>
          <w:b w:val="0"/>
          <w:sz w:val="20"/>
          <w:szCs w:val="20"/>
        </w:rPr>
        <w:t>…</w:t>
      </w:r>
      <w:r w:rsidRPr="00CB6DA5">
        <w:rPr>
          <w:rFonts w:ascii="Arial" w:hAnsi="Arial" w:cs="Arial"/>
          <w:b w:val="0"/>
          <w:sz w:val="20"/>
          <w:szCs w:val="20"/>
        </w:rPr>
        <w:t>….</w:t>
      </w:r>
      <w:proofErr w:type="gramEnd"/>
      <w:r w:rsidRPr="00CB6DA5">
        <w:rPr>
          <w:rFonts w:ascii="Arial" w:hAnsi="Arial" w:cs="Arial"/>
          <w:b w:val="0"/>
          <w:sz w:val="20"/>
          <w:szCs w:val="20"/>
        </w:rPr>
        <w:t>.</w:t>
      </w:r>
    </w:p>
    <w:p w14:paraId="3C6C5A1F" w14:textId="77777777" w:rsidR="0094026A" w:rsidRPr="00CB6DA5" w:rsidRDefault="000A6A5C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CB6DA5">
        <w:rPr>
          <w:rFonts w:ascii="Arial" w:hAnsi="Arial" w:cs="Arial"/>
          <w:b w:val="0"/>
          <w:sz w:val="20"/>
          <w:szCs w:val="20"/>
        </w:rPr>
        <w:t>E-mail: ………………………………………………</w:t>
      </w:r>
      <w:r w:rsidR="00AA6AFB" w:rsidRPr="00CB6DA5">
        <w:rPr>
          <w:rFonts w:ascii="Arial" w:hAnsi="Arial" w:cs="Arial"/>
          <w:b w:val="0"/>
          <w:sz w:val="20"/>
          <w:szCs w:val="20"/>
        </w:rPr>
        <w:t>……………………………………………………………</w:t>
      </w:r>
    </w:p>
    <w:p w14:paraId="23CA22DE" w14:textId="77777777" w:rsidR="0094026A" w:rsidRPr="00CB6DA5" w:rsidRDefault="000A6A5C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CB6DA5">
        <w:rPr>
          <w:rFonts w:ascii="Arial" w:hAnsi="Arial" w:cs="Arial"/>
          <w:b w:val="0"/>
          <w:sz w:val="20"/>
          <w:szCs w:val="20"/>
        </w:rPr>
        <w:t>T</w:t>
      </w:r>
      <w:r w:rsidR="0094026A" w:rsidRPr="00CB6DA5">
        <w:rPr>
          <w:rFonts w:ascii="Arial" w:hAnsi="Arial" w:cs="Arial"/>
          <w:b w:val="0"/>
          <w:sz w:val="20"/>
          <w:szCs w:val="20"/>
        </w:rPr>
        <w:t xml:space="preserve">el. </w:t>
      </w:r>
      <w:proofErr w:type="gramStart"/>
      <w:r w:rsidR="0094026A" w:rsidRPr="00CB6DA5">
        <w:rPr>
          <w:rFonts w:ascii="Arial" w:hAnsi="Arial" w:cs="Arial"/>
          <w:b w:val="0"/>
          <w:sz w:val="20"/>
          <w:szCs w:val="20"/>
        </w:rPr>
        <w:t>nr.</w:t>
      </w:r>
      <w:r w:rsidRPr="00CB6DA5">
        <w:rPr>
          <w:rFonts w:ascii="Arial" w:hAnsi="Arial" w:cs="Arial"/>
          <w:b w:val="0"/>
          <w:sz w:val="20"/>
          <w:szCs w:val="20"/>
        </w:rPr>
        <w:t>:…</w:t>
      </w:r>
      <w:proofErr w:type="gramEnd"/>
      <w:r w:rsidRPr="00CB6DA5">
        <w:rPr>
          <w:rFonts w:ascii="Arial" w:hAnsi="Arial" w:cs="Arial"/>
          <w:b w:val="0"/>
          <w:sz w:val="20"/>
          <w:szCs w:val="20"/>
        </w:rPr>
        <w:t>………………………………………………</w:t>
      </w:r>
      <w:r w:rsidR="00AA6AFB" w:rsidRPr="00CB6DA5">
        <w:rPr>
          <w:rFonts w:ascii="Arial" w:hAnsi="Arial" w:cs="Arial"/>
          <w:b w:val="0"/>
          <w:sz w:val="20"/>
          <w:szCs w:val="20"/>
        </w:rPr>
        <w:t>…………………………………………………………</w:t>
      </w:r>
    </w:p>
    <w:p w14:paraId="1CA85CB1" w14:textId="77777777" w:rsidR="0094026A" w:rsidRPr="00CB6DA5" w:rsidRDefault="0094026A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01F8B511" w14:textId="77777777" w:rsidR="00CB6DA5" w:rsidRDefault="00CB6DA5" w:rsidP="00CB6DA5">
      <w:pPr>
        <w:pStyle w:val="Geenafstand"/>
        <w:spacing w:line="360" w:lineRule="auto"/>
        <w:rPr>
          <w:szCs w:val="20"/>
        </w:rPr>
      </w:pPr>
      <w:r>
        <w:rPr>
          <w:szCs w:val="20"/>
        </w:rPr>
        <w:t>Naam beoogd eerste promotor: …………………………………………………………………………………</w:t>
      </w:r>
    </w:p>
    <w:p w14:paraId="3D46FA95" w14:textId="77777777" w:rsidR="00CB6DA5" w:rsidRDefault="00CB6DA5" w:rsidP="00CB6DA5">
      <w:pPr>
        <w:pStyle w:val="Geenafstand"/>
        <w:spacing w:line="360" w:lineRule="auto"/>
        <w:rPr>
          <w:szCs w:val="20"/>
        </w:rPr>
      </w:pPr>
      <w:r>
        <w:rPr>
          <w:szCs w:val="20"/>
        </w:rPr>
        <w:t>Minimale frequentie begeleidingsgesprekken beoogd eerste promotor: ……………………………………………………………………………………………………………………….</w:t>
      </w:r>
    </w:p>
    <w:p w14:paraId="670802D1" w14:textId="77777777" w:rsidR="00CB6DA5" w:rsidRDefault="00CB6DA5" w:rsidP="00CB6DA5">
      <w:pPr>
        <w:pStyle w:val="Geenafstand"/>
        <w:spacing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……………………………………………………………………………………………………………………….</w:t>
      </w:r>
    </w:p>
    <w:p w14:paraId="3960F0DB" w14:textId="77777777" w:rsidR="004A7396" w:rsidRDefault="00FD6071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D</w:t>
      </w:r>
      <w:r w:rsidR="004435C0" w:rsidRPr="00C52062">
        <w:rPr>
          <w:rFonts w:ascii="Arial" w:hAnsi="Arial" w:cs="Arial"/>
          <w:b w:val="0"/>
          <w:sz w:val="20"/>
          <w:szCs w:val="20"/>
        </w:rPr>
        <w:t xml:space="preserve">e promotor </w:t>
      </w:r>
      <w:r>
        <w:rPr>
          <w:rFonts w:ascii="Arial" w:hAnsi="Arial" w:cs="Arial"/>
          <w:b w:val="0"/>
          <w:sz w:val="20"/>
          <w:szCs w:val="20"/>
        </w:rPr>
        <w:t>maakt deel uit van:</w:t>
      </w:r>
    </w:p>
    <w:p w14:paraId="5704CEBC" w14:textId="77777777" w:rsidR="00FD6071" w:rsidRPr="007C4A79" w:rsidRDefault="00FD6071" w:rsidP="00FD6071">
      <w:pPr>
        <w:spacing w:after="0" w:line="360" w:lineRule="auto"/>
      </w:pPr>
      <w:r w:rsidRPr="007C4A79">
        <w:t xml:space="preserve">Onderzoekcentrum: </w:t>
      </w:r>
      <w:r w:rsidRPr="007C4A79">
        <w:rPr>
          <w:rFonts w:cs="Arial"/>
          <w:sz w:val="36"/>
          <w:szCs w:val="36"/>
        </w:rPr>
        <w:t>□</w:t>
      </w:r>
      <w:r w:rsidRPr="007C4A79">
        <w:t xml:space="preserve">   Onderzoekcentrum Onderneming en Recht (OO&amp;R)</w:t>
      </w:r>
    </w:p>
    <w:p w14:paraId="6E7BDF95" w14:textId="77777777" w:rsidR="00FD6071" w:rsidRPr="007C4A79" w:rsidRDefault="00FD6071" w:rsidP="00FD6071">
      <w:pPr>
        <w:spacing w:after="0" w:line="360" w:lineRule="auto"/>
      </w:pPr>
      <w:r w:rsidRPr="007C4A79">
        <w:tab/>
      </w:r>
      <w:r w:rsidRPr="007C4A79">
        <w:tab/>
        <w:t xml:space="preserve">       </w:t>
      </w:r>
      <w:r w:rsidRPr="007C4A79">
        <w:rPr>
          <w:rFonts w:cs="Arial"/>
          <w:sz w:val="36"/>
          <w:szCs w:val="36"/>
        </w:rPr>
        <w:t>□</w:t>
      </w:r>
      <w:r w:rsidRPr="007C4A79">
        <w:rPr>
          <w:rFonts w:cs="Arial"/>
          <w:szCs w:val="20"/>
        </w:rPr>
        <w:t xml:space="preserve">   Onderzoekcentrum voor Staat en Recht (SteR)</w:t>
      </w:r>
    </w:p>
    <w:p w14:paraId="213D3671" w14:textId="77777777" w:rsidR="00FD6071" w:rsidRDefault="00FD6071" w:rsidP="00FD6071">
      <w:pPr>
        <w:spacing w:after="0" w:line="360" w:lineRule="auto"/>
        <w:rPr>
          <w:rFonts w:cs="Arial"/>
          <w:szCs w:val="20"/>
        </w:rPr>
      </w:pPr>
      <w:r w:rsidRPr="007C4A79">
        <w:tab/>
      </w:r>
      <w:r w:rsidRPr="007C4A79">
        <w:tab/>
        <w:t xml:space="preserve">       </w:t>
      </w:r>
      <w:r w:rsidRPr="007C4A79">
        <w:rPr>
          <w:rFonts w:cs="Arial"/>
          <w:sz w:val="36"/>
          <w:szCs w:val="36"/>
        </w:rPr>
        <w:t>□</w:t>
      </w:r>
      <w:r w:rsidRPr="007C4A79">
        <w:rPr>
          <w:rFonts w:cs="Arial"/>
          <w:szCs w:val="20"/>
        </w:rPr>
        <w:t xml:space="preserve">   niet van toepassing</w:t>
      </w:r>
    </w:p>
    <w:p w14:paraId="445E4253" w14:textId="77777777" w:rsidR="00CB6DA5" w:rsidRDefault="00CB6DA5" w:rsidP="00CB6DA5">
      <w:pPr>
        <w:pStyle w:val="Geenafstand"/>
        <w:spacing w:line="360" w:lineRule="auto"/>
        <w:rPr>
          <w:szCs w:val="20"/>
        </w:rPr>
      </w:pPr>
      <w:r>
        <w:rPr>
          <w:szCs w:val="20"/>
        </w:rPr>
        <w:t>Naam beoogd tweede begeleider ((co)promotor): ………………………………………………………………………………</w:t>
      </w:r>
    </w:p>
    <w:p w14:paraId="6F23499C" w14:textId="77777777" w:rsidR="00CB6DA5" w:rsidRDefault="00CB6DA5" w:rsidP="00CB6DA5">
      <w:pPr>
        <w:pStyle w:val="Geenafstand"/>
        <w:spacing w:line="360" w:lineRule="auto"/>
        <w:rPr>
          <w:szCs w:val="20"/>
        </w:rPr>
      </w:pPr>
      <w:r>
        <w:rPr>
          <w:szCs w:val="20"/>
        </w:rPr>
        <w:t>Minimale frequentie begeleidingsgesprekken beoogd tweede begeleider ((co)</w:t>
      </w:r>
      <w:proofErr w:type="gramStart"/>
      <w:r>
        <w:rPr>
          <w:szCs w:val="20"/>
        </w:rPr>
        <w:t>promotor)…</w:t>
      </w:r>
      <w:proofErr w:type="gramEnd"/>
      <w:r>
        <w:rPr>
          <w:szCs w:val="20"/>
        </w:rPr>
        <w:t>…………………………………………………………………………………………………</w:t>
      </w:r>
    </w:p>
    <w:p w14:paraId="37CBCF3F" w14:textId="77777777" w:rsidR="00CB6DA5" w:rsidRDefault="00CB6DA5" w:rsidP="00CB6DA5">
      <w:pPr>
        <w:pStyle w:val="Geenafstand"/>
        <w:spacing w:line="360" w:lineRule="auto"/>
        <w:rPr>
          <w:szCs w:val="20"/>
        </w:rPr>
      </w:pPr>
    </w:p>
    <w:p w14:paraId="20DA7B2E" w14:textId="77777777" w:rsidR="004A7396" w:rsidRPr="00C52062" w:rsidRDefault="00FD6071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color w:val="0070C0"/>
          <w:sz w:val="24"/>
        </w:rPr>
        <w:t>Onderzoeksproject</w:t>
      </w:r>
    </w:p>
    <w:p w14:paraId="78B45EA3" w14:textId="77777777" w:rsidR="00FD6071" w:rsidRDefault="004A7396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C52062">
        <w:rPr>
          <w:rFonts w:ascii="Arial" w:hAnsi="Arial" w:cs="Arial"/>
          <w:b w:val="0"/>
          <w:sz w:val="20"/>
          <w:szCs w:val="20"/>
        </w:rPr>
        <w:t>W</w:t>
      </w:r>
      <w:r w:rsidR="00FD6071">
        <w:rPr>
          <w:rFonts w:ascii="Arial" w:hAnsi="Arial" w:cs="Arial"/>
          <w:b w:val="0"/>
          <w:sz w:val="20"/>
          <w:szCs w:val="20"/>
        </w:rPr>
        <w:t>erktitel van het onderzoeksproject……………………………………</w:t>
      </w:r>
      <w:r w:rsidRPr="00C52062">
        <w:rPr>
          <w:rFonts w:ascii="Arial" w:hAnsi="Arial" w:cs="Arial"/>
          <w:b w:val="0"/>
          <w:sz w:val="20"/>
          <w:szCs w:val="20"/>
        </w:rPr>
        <w:t>…………………</w:t>
      </w:r>
      <w:r w:rsidR="00AA6AFB">
        <w:rPr>
          <w:rFonts w:ascii="Arial" w:hAnsi="Arial" w:cs="Arial"/>
          <w:b w:val="0"/>
          <w:sz w:val="20"/>
          <w:szCs w:val="20"/>
        </w:rPr>
        <w:t>………………</w:t>
      </w:r>
      <w:proofErr w:type="gramStart"/>
      <w:r w:rsidR="00AA6AFB">
        <w:rPr>
          <w:rFonts w:ascii="Arial" w:hAnsi="Arial" w:cs="Arial"/>
          <w:b w:val="0"/>
          <w:sz w:val="20"/>
          <w:szCs w:val="20"/>
        </w:rPr>
        <w:t>…….</w:t>
      </w:r>
      <w:proofErr w:type="gramEnd"/>
      <w:r w:rsidR="00AA6AFB">
        <w:rPr>
          <w:rFonts w:ascii="Arial" w:hAnsi="Arial" w:cs="Arial"/>
          <w:b w:val="0"/>
          <w:sz w:val="20"/>
          <w:szCs w:val="20"/>
        </w:rPr>
        <w:t>.</w:t>
      </w:r>
    </w:p>
    <w:p w14:paraId="3A9F85A2" w14:textId="77777777" w:rsidR="00FD6071" w:rsidRDefault="004A7396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C52062">
        <w:rPr>
          <w:rFonts w:ascii="Arial" w:hAnsi="Arial" w:cs="Arial"/>
          <w:b w:val="0"/>
          <w:sz w:val="20"/>
          <w:szCs w:val="20"/>
        </w:rPr>
        <w:t>…………………………………</w:t>
      </w:r>
      <w:r w:rsidR="00FD6071">
        <w:rPr>
          <w:rFonts w:ascii="Arial" w:hAnsi="Arial" w:cs="Arial"/>
          <w:b w:val="0"/>
          <w:sz w:val="20"/>
          <w:szCs w:val="20"/>
        </w:rPr>
        <w:t>……………………………………………………………</w:t>
      </w:r>
      <w:r w:rsidR="00AA6AFB">
        <w:rPr>
          <w:rFonts w:ascii="Arial" w:hAnsi="Arial" w:cs="Arial"/>
          <w:b w:val="0"/>
          <w:sz w:val="20"/>
          <w:szCs w:val="20"/>
        </w:rPr>
        <w:t>……………………....</w:t>
      </w:r>
    </w:p>
    <w:p w14:paraId="14D6596B" w14:textId="77777777" w:rsidR="004A7396" w:rsidRPr="00C52062" w:rsidRDefault="004A7396" w:rsidP="0004107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C52062">
        <w:rPr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</w:t>
      </w:r>
      <w:r w:rsidR="00AA6AFB">
        <w:rPr>
          <w:rFonts w:ascii="Arial" w:hAnsi="Arial" w:cs="Arial"/>
          <w:b w:val="0"/>
          <w:sz w:val="20"/>
          <w:szCs w:val="20"/>
        </w:rPr>
        <w:t>……………………………….</w:t>
      </w:r>
    </w:p>
    <w:p w14:paraId="7E310EDF" w14:textId="77777777" w:rsidR="002C1D1C" w:rsidRPr="00FD6071" w:rsidRDefault="002C1D1C">
      <w:pPr>
        <w:spacing w:after="0"/>
        <w:rPr>
          <w:rFonts w:eastAsia="Times New Roman" w:cs="Arial"/>
          <w:bCs/>
          <w:sz w:val="24"/>
          <w:szCs w:val="24"/>
          <w:lang w:eastAsia="nl-NL"/>
        </w:rPr>
      </w:pPr>
      <w:r w:rsidRPr="00C52062">
        <w:rPr>
          <w:rFonts w:cs="Arial"/>
          <w:b/>
          <w:color w:val="0070C0"/>
          <w:sz w:val="24"/>
        </w:rPr>
        <w:br w:type="page"/>
      </w:r>
    </w:p>
    <w:p w14:paraId="3B147946" w14:textId="77777777" w:rsidR="004675AA" w:rsidRPr="00C52062" w:rsidRDefault="00FD6071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color w:val="0070C0"/>
          <w:sz w:val="24"/>
        </w:rPr>
        <w:lastRenderedPageBreak/>
        <w:t>Promotieopleiding</w:t>
      </w:r>
      <w:r w:rsidR="004675AA" w:rsidRPr="00C52062">
        <w:rPr>
          <w:rStyle w:val="Voetnootmarkering"/>
          <w:rFonts w:ascii="Arial" w:hAnsi="Arial" w:cs="Arial"/>
          <w:b w:val="0"/>
          <w:color w:val="0070C0"/>
          <w:sz w:val="24"/>
        </w:rPr>
        <w:footnoteReference w:id="1"/>
      </w:r>
    </w:p>
    <w:p w14:paraId="1B7D3A70" w14:textId="77777777" w:rsidR="009B6B3C" w:rsidRDefault="00FD6071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Wenst u uitgenodigd te worden voor onderdelen van het kernprogramma van de promotieopleiding</w:t>
      </w:r>
      <w:r w:rsidR="0094026A" w:rsidRPr="00C52062">
        <w:rPr>
          <w:rFonts w:ascii="Arial" w:hAnsi="Arial" w:cs="Arial"/>
          <w:b w:val="0"/>
          <w:sz w:val="20"/>
          <w:szCs w:val="20"/>
        </w:rPr>
        <w:t>?</w:t>
      </w:r>
    </w:p>
    <w:p w14:paraId="2E37A385" w14:textId="77777777" w:rsidR="00FD6071" w:rsidRPr="00C52062" w:rsidRDefault="00FD6071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403"/>
        <w:gridCol w:w="1927"/>
        <w:gridCol w:w="1732"/>
      </w:tblGrid>
      <w:tr w:rsidR="0094026A" w:rsidRPr="00C52062" w14:paraId="61320926" w14:textId="77777777" w:rsidTr="0094026A">
        <w:tc>
          <w:tcPr>
            <w:tcW w:w="5403" w:type="dxa"/>
          </w:tcPr>
          <w:p w14:paraId="2788EE13" w14:textId="77777777" w:rsidR="0094026A" w:rsidRPr="00C52062" w:rsidRDefault="0094026A" w:rsidP="00FD6071">
            <w:pPr>
              <w:pStyle w:val="Platteteks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062">
              <w:rPr>
                <w:rFonts w:ascii="Arial" w:hAnsi="Arial" w:cs="Arial"/>
                <w:sz w:val="20"/>
                <w:szCs w:val="20"/>
              </w:rPr>
              <w:t>Component</w:t>
            </w:r>
            <w:r w:rsidR="00FD6071">
              <w:rPr>
                <w:rFonts w:ascii="Arial" w:hAnsi="Arial" w:cs="Arial"/>
                <w:sz w:val="20"/>
                <w:szCs w:val="20"/>
              </w:rPr>
              <w:t>en kernprogramma</w:t>
            </w:r>
          </w:p>
        </w:tc>
        <w:tc>
          <w:tcPr>
            <w:tcW w:w="1927" w:type="dxa"/>
          </w:tcPr>
          <w:p w14:paraId="4B2210B0" w14:textId="77777777" w:rsidR="0094026A" w:rsidRPr="00C52062" w:rsidRDefault="00FD6071" w:rsidP="002C1D1C">
            <w:pPr>
              <w:pStyle w:val="Platteteks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732" w:type="dxa"/>
          </w:tcPr>
          <w:p w14:paraId="74E71C35" w14:textId="77777777" w:rsidR="0094026A" w:rsidRPr="00C52062" w:rsidRDefault="00FD6071" w:rsidP="002C1D1C">
            <w:pPr>
              <w:pStyle w:val="Platteteks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94026A" w:rsidRPr="00C52062" w14:paraId="00F47139" w14:textId="77777777" w:rsidTr="0094026A">
        <w:tc>
          <w:tcPr>
            <w:tcW w:w="5403" w:type="dxa"/>
          </w:tcPr>
          <w:p w14:paraId="5795E639" w14:textId="77777777" w:rsidR="0094026A" w:rsidRPr="00C52062" w:rsidRDefault="0094026A" w:rsidP="00391EC4">
            <w:pPr>
              <w:pStyle w:val="Plattetekst"/>
              <w:spacing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062">
              <w:rPr>
                <w:rFonts w:ascii="Arial" w:hAnsi="Arial" w:cs="Arial"/>
                <w:b w:val="0"/>
                <w:sz w:val="20"/>
                <w:szCs w:val="20"/>
              </w:rPr>
              <w:t xml:space="preserve">PhD </w:t>
            </w:r>
            <w:proofErr w:type="spellStart"/>
            <w:r w:rsidRPr="00C52062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</w:p>
        </w:tc>
        <w:tc>
          <w:tcPr>
            <w:tcW w:w="1927" w:type="dxa"/>
          </w:tcPr>
          <w:p w14:paraId="2CADF65E" w14:textId="77777777" w:rsidR="0094026A" w:rsidRPr="00C52062" w:rsidRDefault="0094026A" w:rsidP="00391EC4">
            <w:pPr>
              <w:pStyle w:val="Platteteks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8D14FF0" w14:textId="77777777" w:rsidR="0094026A" w:rsidRPr="00C52062" w:rsidRDefault="0094026A" w:rsidP="00391EC4">
            <w:pPr>
              <w:pStyle w:val="Platteteks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26A" w:rsidRPr="00C52062" w14:paraId="78AF6241" w14:textId="77777777" w:rsidTr="0094026A">
        <w:tc>
          <w:tcPr>
            <w:tcW w:w="5403" w:type="dxa"/>
          </w:tcPr>
          <w:p w14:paraId="4043033E" w14:textId="77777777" w:rsidR="0094026A" w:rsidRPr="00C52062" w:rsidRDefault="0094026A" w:rsidP="00391EC4">
            <w:pPr>
              <w:pStyle w:val="Plattetekst"/>
              <w:spacing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2062">
              <w:rPr>
                <w:rFonts w:ascii="Arial" w:hAnsi="Arial" w:cs="Arial"/>
                <w:b w:val="0"/>
                <w:sz w:val="20"/>
                <w:szCs w:val="20"/>
              </w:rPr>
              <w:t xml:space="preserve">Research </w:t>
            </w:r>
            <w:proofErr w:type="spellStart"/>
            <w:r w:rsidRPr="00C52062">
              <w:rPr>
                <w:rFonts w:ascii="Arial" w:hAnsi="Arial" w:cs="Arial"/>
                <w:b w:val="0"/>
                <w:sz w:val="20"/>
                <w:szCs w:val="20"/>
              </w:rPr>
              <w:t>Methods</w:t>
            </w:r>
            <w:proofErr w:type="spellEnd"/>
            <w:r w:rsidRPr="00C52062">
              <w:rPr>
                <w:rFonts w:ascii="Arial" w:hAnsi="Arial" w:cs="Arial"/>
                <w:b w:val="0"/>
                <w:sz w:val="20"/>
                <w:szCs w:val="20"/>
              </w:rPr>
              <w:t xml:space="preserve"> and </w:t>
            </w:r>
            <w:proofErr w:type="spellStart"/>
            <w:r w:rsidRPr="00C52062">
              <w:rPr>
                <w:rFonts w:ascii="Arial" w:hAnsi="Arial" w:cs="Arial"/>
                <w:b w:val="0"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1927" w:type="dxa"/>
          </w:tcPr>
          <w:p w14:paraId="65E0252F" w14:textId="77777777" w:rsidR="0094026A" w:rsidRPr="00C52062" w:rsidRDefault="0094026A" w:rsidP="00391EC4">
            <w:pPr>
              <w:pStyle w:val="Platteteks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2FF56BC" w14:textId="77777777" w:rsidR="0094026A" w:rsidRPr="00C52062" w:rsidRDefault="0094026A" w:rsidP="00391EC4">
            <w:pPr>
              <w:pStyle w:val="Platteteks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26A" w:rsidRPr="00DA5092" w14:paraId="1F4D37B0" w14:textId="77777777" w:rsidTr="0094026A">
        <w:tc>
          <w:tcPr>
            <w:tcW w:w="5403" w:type="dxa"/>
          </w:tcPr>
          <w:p w14:paraId="7B595065" w14:textId="77777777" w:rsidR="0094026A" w:rsidRPr="000A6A5C" w:rsidRDefault="0094026A" w:rsidP="00391EC4">
            <w:pPr>
              <w:pStyle w:val="Plattetekst"/>
              <w:spacing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A6A5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Workshop: writing and publishing an article: </w:t>
            </w:r>
          </w:p>
          <w:p w14:paraId="2C6E2B67" w14:textId="77777777" w:rsidR="0094026A" w:rsidRPr="000A6A5C" w:rsidRDefault="0094026A" w:rsidP="00391EC4">
            <w:pPr>
              <w:pStyle w:val="Plattetekst"/>
              <w:spacing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A6A5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the challenges of legal scholarship</w:t>
            </w:r>
          </w:p>
        </w:tc>
        <w:tc>
          <w:tcPr>
            <w:tcW w:w="1927" w:type="dxa"/>
          </w:tcPr>
          <w:p w14:paraId="1983D9E0" w14:textId="77777777" w:rsidR="0094026A" w:rsidRPr="000A6A5C" w:rsidRDefault="0094026A" w:rsidP="00391EC4">
            <w:pPr>
              <w:pStyle w:val="Plattetekst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32" w:type="dxa"/>
          </w:tcPr>
          <w:p w14:paraId="724A167A" w14:textId="77777777" w:rsidR="0094026A" w:rsidRPr="000A6A5C" w:rsidRDefault="0094026A" w:rsidP="00391EC4">
            <w:pPr>
              <w:pStyle w:val="Plattetekst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026A" w:rsidRPr="00DA5092" w14:paraId="4C70893D" w14:textId="77777777" w:rsidTr="0094026A">
        <w:tc>
          <w:tcPr>
            <w:tcW w:w="5403" w:type="dxa"/>
          </w:tcPr>
          <w:p w14:paraId="705E2E08" w14:textId="77777777" w:rsidR="0094026A" w:rsidRPr="000A6A5C" w:rsidRDefault="0094026A" w:rsidP="00391EC4">
            <w:pPr>
              <w:pStyle w:val="Plattetekst"/>
              <w:spacing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A6A5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Presenting your own project and attending meetings</w:t>
            </w:r>
          </w:p>
        </w:tc>
        <w:tc>
          <w:tcPr>
            <w:tcW w:w="1927" w:type="dxa"/>
          </w:tcPr>
          <w:p w14:paraId="6818D39A" w14:textId="77777777" w:rsidR="0094026A" w:rsidRPr="000A6A5C" w:rsidRDefault="0094026A" w:rsidP="00391EC4">
            <w:pPr>
              <w:pStyle w:val="Plattetekst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32" w:type="dxa"/>
          </w:tcPr>
          <w:p w14:paraId="1B7AADF6" w14:textId="77777777" w:rsidR="0094026A" w:rsidRPr="000A6A5C" w:rsidRDefault="0094026A" w:rsidP="00391EC4">
            <w:pPr>
              <w:pStyle w:val="Plattetekst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75813C5" w14:textId="77777777" w:rsidR="002C1D1C" w:rsidRPr="000A6A5C" w:rsidRDefault="002C1D1C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  <w:lang w:val="en-US"/>
        </w:rPr>
      </w:pPr>
    </w:p>
    <w:p w14:paraId="08FB5F10" w14:textId="77777777" w:rsidR="002C1D1C" w:rsidRPr="000A6A5C" w:rsidRDefault="002C1D1C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  <w:lang w:val="en-US"/>
        </w:rPr>
      </w:pPr>
    </w:p>
    <w:p w14:paraId="2E7AA1FC" w14:textId="77777777" w:rsidR="009B6B3C" w:rsidRPr="00C52062" w:rsidRDefault="00FD6071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color w:val="0070C0"/>
          <w:sz w:val="24"/>
        </w:rPr>
        <w:t>Andere relevante afspraken tussen u en uw promotor</w:t>
      </w:r>
    </w:p>
    <w:p w14:paraId="31A50ABA" w14:textId="66CF01EF" w:rsidR="009B6B3C" w:rsidRDefault="009B6B3C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C52062">
        <w:rPr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16D7">
        <w:rPr>
          <w:rFonts w:ascii="Arial" w:hAnsi="Arial" w:cs="Arial"/>
          <w:b w:val="0"/>
          <w:sz w:val="20"/>
          <w:szCs w:val="20"/>
        </w:rPr>
        <w:t>………</w:t>
      </w:r>
    </w:p>
    <w:p w14:paraId="00A360BF" w14:textId="77777777" w:rsidR="007A16D7" w:rsidRPr="007A16D7" w:rsidRDefault="007A16D7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color w:val="2E74B5" w:themeColor="accent1" w:themeShade="BF"/>
          <w:sz w:val="24"/>
        </w:rPr>
      </w:pPr>
    </w:p>
    <w:p w14:paraId="0B5226E9" w14:textId="3A5AF5A6" w:rsidR="007A16D7" w:rsidRDefault="007A16D7" w:rsidP="007A16D7">
      <w:pPr>
        <w:pStyle w:val="Geenafstand"/>
        <w:spacing w:line="360" w:lineRule="auto"/>
      </w:pPr>
      <w:r w:rsidRPr="007A16D7">
        <w:rPr>
          <w:color w:val="2E74B5" w:themeColor="accent1" w:themeShade="BF"/>
          <w:sz w:val="24"/>
          <w:szCs w:val="24"/>
        </w:rPr>
        <w:t xml:space="preserve">Afspraken met betrekking tot beoogde wetenschappelijke producten </w:t>
      </w:r>
      <w:r>
        <w:rPr>
          <w:color w:val="2E74B5" w:themeColor="accent1" w:themeShade="BF"/>
          <w:sz w:val="24"/>
          <w:szCs w:val="24"/>
        </w:rPr>
        <w:t>eerste twee jaar</w:t>
      </w:r>
      <w:r w:rsidRPr="007A16D7">
        <w:rPr>
          <w:color w:val="2E74B5" w:themeColor="accent1" w:themeShade="BF"/>
          <w:szCs w:val="20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B7316" w14:textId="1BAC3CBA" w:rsidR="007A16D7" w:rsidRDefault="007A16D7" w:rsidP="007A16D7">
      <w:pPr>
        <w:pStyle w:val="Geenafstand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F6404B" w14:textId="77777777" w:rsidR="007A16D7" w:rsidRDefault="007A16D7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239954AB" w14:textId="77777777" w:rsidR="009B6B3C" w:rsidRPr="00C52062" w:rsidRDefault="009B6B3C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4C51E875" w14:textId="77777777" w:rsidR="002C1D1C" w:rsidRPr="00C52062" w:rsidRDefault="002C1D1C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color w:val="0070C0"/>
          <w:sz w:val="24"/>
        </w:rPr>
      </w:pPr>
      <w:r w:rsidRPr="00C52062">
        <w:rPr>
          <w:rFonts w:ascii="Arial" w:hAnsi="Arial" w:cs="Arial"/>
          <w:b w:val="0"/>
          <w:color w:val="0070C0"/>
          <w:sz w:val="24"/>
        </w:rPr>
        <w:t>Monitoring</w:t>
      </w:r>
    </w:p>
    <w:p w14:paraId="47E6EB73" w14:textId="52C16269" w:rsidR="002C1D1C" w:rsidRDefault="00B90EF2" w:rsidP="003C26FE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U wordt verzocht dit formulier</w:t>
      </w:r>
      <w:r w:rsidR="005867F0">
        <w:rPr>
          <w:rFonts w:ascii="Arial" w:hAnsi="Arial" w:cs="Arial"/>
          <w:b w:val="0"/>
          <w:sz w:val="20"/>
          <w:szCs w:val="20"/>
        </w:rPr>
        <w:t xml:space="preserve"> – binnen 3 maanden na registratie in hora </w:t>
      </w:r>
      <w:proofErr w:type="spellStart"/>
      <w:r w:rsidR="005867F0">
        <w:rPr>
          <w:rFonts w:ascii="Arial" w:hAnsi="Arial" w:cs="Arial"/>
          <w:b w:val="0"/>
          <w:sz w:val="20"/>
          <w:szCs w:val="20"/>
        </w:rPr>
        <w:t>finita</w:t>
      </w:r>
      <w:proofErr w:type="spellEnd"/>
      <w:r w:rsidR="005867F0">
        <w:rPr>
          <w:rFonts w:ascii="Arial" w:hAnsi="Arial" w:cs="Arial"/>
          <w:b w:val="0"/>
          <w:sz w:val="20"/>
          <w:szCs w:val="20"/>
        </w:rPr>
        <w:t xml:space="preserve"> - </w:t>
      </w:r>
      <w:r w:rsidR="00CA5196">
        <w:rPr>
          <w:rFonts w:ascii="Arial" w:hAnsi="Arial" w:cs="Arial"/>
          <w:b w:val="0"/>
          <w:sz w:val="20"/>
          <w:szCs w:val="20"/>
        </w:rPr>
        <w:t xml:space="preserve">te sturen aan de GSL </w:t>
      </w:r>
      <w:proofErr w:type="spellStart"/>
      <w:r w:rsidR="00CA5196">
        <w:rPr>
          <w:rFonts w:ascii="Arial" w:hAnsi="Arial" w:cs="Arial"/>
          <w:b w:val="0"/>
          <w:sz w:val="20"/>
          <w:szCs w:val="20"/>
        </w:rPr>
        <w:t>cöordinator</w:t>
      </w:r>
      <w:proofErr w:type="spellEnd"/>
      <w:r w:rsidR="00CA5196">
        <w:rPr>
          <w:rFonts w:ascii="Arial" w:hAnsi="Arial" w:cs="Arial"/>
          <w:b w:val="0"/>
          <w:sz w:val="20"/>
          <w:szCs w:val="20"/>
        </w:rPr>
        <w:t xml:space="preserve"> </w:t>
      </w:r>
      <w:hyperlink r:id="rId8" w:history="1">
        <w:r w:rsidR="00CA5196" w:rsidRPr="00CA45EA">
          <w:rPr>
            <w:rStyle w:val="Hyperlink"/>
            <w:rFonts w:ascii="Arial" w:hAnsi="Arial" w:cs="Arial"/>
            <w:b w:val="0"/>
            <w:sz w:val="20"/>
            <w:szCs w:val="20"/>
          </w:rPr>
          <w:t>GSL@jur.ru.nl</w:t>
        </w:r>
      </w:hyperlink>
      <w:r w:rsidR="005867F0">
        <w:rPr>
          <w:rFonts w:ascii="Arial" w:hAnsi="Arial" w:cs="Arial"/>
          <w:b w:val="0"/>
          <w:sz w:val="20"/>
          <w:szCs w:val="20"/>
        </w:rPr>
        <w:t xml:space="preserve">. </w:t>
      </w:r>
      <w:r w:rsidR="003C26FE">
        <w:rPr>
          <w:rFonts w:ascii="Arial" w:hAnsi="Arial" w:cs="Arial"/>
          <w:b w:val="0"/>
          <w:sz w:val="20"/>
          <w:szCs w:val="20"/>
        </w:rPr>
        <w:t>Daarnaast dient u binnen een jaar uw onderzoeksvoorstel ingediend te hebben bij de wetenschapscommissie van de faculteit. Hiervoor is een format</w:t>
      </w:r>
      <w:r w:rsidR="003C26FE">
        <w:rPr>
          <w:rStyle w:val="Voetnootmarkering"/>
          <w:rFonts w:ascii="Arial" w:hAnsi="Arial" w:cs="Arial"/>
          <w:b w:val="0"/>
          <w:sz w:val="20"/>
          <w:szCs w:val="20"/>
        </w:rPr>
        <w:footnoteReference w:id="2"/>
      </w:r>
      <w:r w:rsidR="003C26FE">
        <w:rPr>
          <w:rFonts w:ascii="Arial" w:hAnsi="Arial" w:cs="Arial"/>
          <w:b w:val="0"/>
          <w:sz w:val="20"/>
          <w:szCs w:val="20"/>
        </w:rPr>
        <w:t xml:space="preserve"> beschikbaar.  </w:t>
      </w:r>
    </w:p>
    <w:p w14:paraId="0B3669FE" w14:textId="0A4026EF" w:rsidR="003C26FE" w:rsidRDefault="003C26FE" w:rsidP="003C26FE">
      <w:pPr>
        <w:pStyle w:val="Plattetekst"/>
        <w:spacing w:line="360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Om de twee jaar dient er een voortgangsgesprek plaats te vinden tussen de (co)promotoren en de buitenpromovendus. Het afschrift hiervan dient verstuurd te worden naar de </w:t>
      </w:r>
      <w:proofErr w:type="gramStart"/>
      <w:r>
        <w:rPr>
          <w:rFonts w:ascii="Arial" w:hAnsi="Arial" w:cs="Arial"/>
          <w:b w:val="0"/>
          <w:sz w:val="20"/>
          <w:szCs w:val="20"/>
        </w:rPr>
        <w:t>GSL coördinator</w:t>
      </w:r>
      <w:proofErr w:type="gramEnd"/>
      <w:r>
        <w:rPr>
          <w:rFonts w:ascii="Arial" w:hAnsi="Arial" w:cs="Arial"/>
          <w:b w:val="0"/>
          <w:sz w:val="20"/>
          <w:szCs w:val="20"/>
        </w:rPr>
        <w:t xml:space="preserve"> </w:t>
      </w:r>
      <w:hyperlink r:id="rId9" w:history="1">
        <w:r w:rsidRPr="007B0A6A">
          <w:rPr>
            <w:rStyle w:val="Hyperlink"/>
            <w:rFonts w:ascii="Arial" w:hAnsi="Arial" w:cs="Arial"/>
            <w:b w:val="0"/>
            <w:sz w:val="20"/>
            <w:szCs w:val="20"/>
          </w:rPr>
          <w:t>GSL@jur.ru.nl</w:t>
        </w:r>
      </w:hyperlink>
      <w:r>
        <w:rPr>
          <w:rFonts w:ascii="Arial" w:hAnsi="Arial" w:cs="Arial"/>
          <w:b w:val="0"/>
          <w:sz w:val="20"/>
          <w:szCs w:val="20"/>
        </w:rPr>
        <w:t>.</w:t>
      </w:r>
    </w:p>
    <w:p w14:paraId="13E77529" w14:textId="77777777" w:rsidR="003C26FE" w:rsidRPr="00B90EF2" w:rsidRDefault="003C26FE" w:rsidP="003C26FE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00E36B41" w14:textId="77777777" w:rsidR="002C1D1C" w:rsidRDefault="002C1D1C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0F27E9CB" w14:textId="6D8308D6" w:rsidR="003C26FE" w:rsidRPr="00B90EF2" w:rsidRDefault="003C26FE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2F96533D" w14:textId="77777777" w:rsidR="002C1D1C" w:rsidRDefault="002C1D1C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206195EB" w14:textId="77777777" w:rsidR="003C26FE" w:rsidRPr="00B90EF2" w:rsidRDefault="003C26FE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35040E99" w14:textId="77777777" w:rsidR="006459B4" w:rsidRPr="00C52062" w:rsidRDefault="00FD6071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color w:val="0070C0"/>
          <w:sz w:val="24"/>
        </w:rPr>
        <w:lastRenderedPageBreak/>
        <w:t>Handtekeningen</w:t>
      </w:r>
    </w:p>
    <w:p w14:paraId="77B0D4D7" w14:textId="77777777" w:rsidR="006459B4" w:rsidRPr="00C52062" w:rsidRDefault="006459B4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C52062">
        <w:rPr>
          <w:rFonts w:ascii="Arial" w:hAnsi="Arial" w:cs="Arial"/>
          <w:b w:val="0"/>
          <w:sz w:val="20"/>
          <w:szCs w:val="20"/>
        </w:rPr>
        <w:t>Nijmegen, d</w:t>
      </w:r>
      <w:r w:rsidR="004937E7">
        <w:rPr>
          <w:rFonts w:ascii="Arial" w:hAnsi="Arial" w:cs="Arial"/>
          <w:b w:val="0"/>
          <w:sz w:val="20"/>
          <w:szCs w:val="20"/>
        </w:rPr>
        <w:t>.d.</w:t>
      </w:r>
      <w:r w:rsidR="00AA6AFB">
        <w:rPr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</w:t>
      </w:r>
      <w:r w:rsidRPr="00C52062">
        <w:rPr>
          <w:rFonts w:ascii="Arial" w:hAnsi="Arial" w:cs="Arial"/>
          <w:b w:val="0"/>
          <w:sz w:val="20"/>
          <w:szCs w:val="20"/>
        </w:rPr>
        <w:t>.</w:t>
      </w:r>
    </w:p>
    <w:p w14:paraId="55E228B7" w14:textId="77777777" w:rsidR="006459B4" w:rsidRPr="00C52062" w:rsidRDefault="00B90EF2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Handtekening buitenpromovendus</w:t>
      </w:r>
    </w:p>
    <w:p w14:paraId="6040C63A" w14:textId="77777777" w:rsidR="006459B4" w:rsidRPr="00C52062" w:rsidRDefault="006459B4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30017F6E" w14:textId="77777777" w:rsidR="006459B4" w:rsidRPr="00C52062" w:rsidRDefault="006459B4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C52062">
        <w:rPr>
          <w:rFonts w:ascii="Arial" w:hAnsi="Arial" w:cs="Arial"/>
          <w:b w:val="0"/>
          <w:sz w:val="20"/>
          <w:szCs w:val="20"/>
        </w:rPr>
        <w:t>……………………………………………</w:t>
      </w:r>
      <w:r w:rsidR="00AA6AFB">
        <w:rPr>
          <w:rFonts w:ascii="Arial" w:hAnsi="Arial" w:cs="Arial"/>
          <w:b w:val="0"/>
          <w:sz w:val="20"/>
          <w:szCs w:val="20"/>
        </w:rPr>
        <w:t>………………………………………………………………………….</w:t>
      </w:r>
    </w:p>
    <w:p w14:paraId="44826911" w14:textId="77777777" w:rsidR="006459B4" w:rsidRPr="00C52062" w:rsidRDefault="006459B4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5A057D4D" w14:textId="77777777" w:rsidR="006459B4" w:rsidRPr="00C52062" w:rsidRDefault="006459B4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C52062">
        <w:rPr>
          <w:rFonts w:ascii="Arial" w:hAnsi="Arial" w:cs="Arial"/>
          <w:b w:val="0"/>
          <w:sz w:val="20"/>
          <w:szCs w:val="20"/>
        </w:rPr>
        <w:t>Nijmegen, d</w:t>
      </w:r>
      <w:r w:rsidR="004937E7">
        <w:rPr>
          <w:rFonts w:ascii="Arial" w:hAnsi="Arial" w:cs="Arial"/>
          <w:b w:val="0"/>
          <w:sz w:val="20"/>
          <w:szCs w:val="20"/>
        </w:rPr>
        <w:t>.d.</w:t>
      </w:r>
      <w:r w:rsidRPr="00C52062">
        <w:rPr>
          <w:rFonts w:ascii="Arial" w:hAnsi="Arial" w:cs="Arial"/>
          <w:b w:val="0"/>
          <w:sz w:val="20"/>
          <w:szCs w:val="20"/>
        </w:rPr>
        <w:t>…………………………</w:t>
      </w:r>
      <w:r w:rsidR="00AA6AFB">
        <w:rPr>
          <w:rFonts w:ascii="Arial" w:hAnsi="Arial" w:cs="Arial"/>
          <w:b w:val="0"/>
          <w:sz w:val="20"/>
          <w:szCs w:val="20"/>
        </w:rPr>
        <w:t>………………………………………………………………………...</w:t>
      </w:r>
      <w:r w:rsidRPr="00C52062">
        <w:rPr>
          <w:rFonts w:ascii="Arial" w:hAnsi="Arial" w:cs="Arial"/>
          <w:b w:val="0"/>
          <w:sz w:val="20"/>
          <w:szCs w:val="20"/>
        </w:rPr>
        <w:t>…</w:t>
      </w:r>
    </w:p>
    <w:p w14:paraId="1FA4E1CB" w14:textId="77777777" w:rsidR="006459B4" w:rsidRPr="00C52062" w:rsidRDefault="00B90EF2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Handtekening beoogd promotor</w:t>
      </w:r>
    </w:p>
    <w:p w14:paraId="1376F507" w14:textId="77777777" w:rsidR="006459B4" w:rsidRPr="00C52062" w:rsidRDefault="006459B4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55A2BD92" w14:textId="77777777" w:rsidR="006459B4" w:rsidRDefault="006459B4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C52062">
        <w:rPr>
          <w:rFonts w:ascii="Arial" w:hAnsi="Arial" w:cs="Arial"/>
          <w:b w:val="0"/>
          <w:sz w:val="20"/>
          <w:szCs w:val="20"/>
        </w:rPr>
        <w:t>………………………………………</w:t>
      </w:r>
      <w:r w:rsidR="00AA6AFB">
        <w:rPr>
          <w:rFonts w:ascii="Arial" w:hAnsi="Arial" w:cs="Arial"/>
          <w:b w:val="0"/>
          <w:sz w:val="20"/>
          <w:szCs w:val="20"/>
        </w:rPr>
        <w:t>………………………………………………………………………….</w:t>
      </w:r>
      <w:r w:rsidR="00CA5196">
        <w:rPr>
          <w:rFonts w:ascii="Arial" w:hAnsi="Arial" w:cs="Arial"/>
          <w:b w:val="0"/>
          <w:sz w:val="20"/>
          <w:szCs w:val="20"/>
        </w:rPr>
        <w:t>…..</w:t>
      </w:r>
    </w:p>
    <w:p w14:paraId="6D6E754C" w14:textId="77777777" w:rsidR="000C4D2B" w:rsidRDefault="000C4D2B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50E3DEA1" w14:textId="292AE864" w:rsidR="000C4D2B" w:rsidRDefault="000C4D2B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Nijmegen, d.d. ………………………………………………………………………………………………</w:t>
      </w:r>
      <w:proofErr w:type="gramStart"/>
      <w:r>
        <w:rPr>
          <w:rFonts w:ascii="Arial" w:hAnsi="Arial" w:cs="Arial"/>
          <w:b w:val="0"/>
          <w:sz w:val="20"/>
          <w:szCs w:val="20"/>
        </w:rPr>
        <w:t>…….</w:t>
      </w:r>
      <w:proofErr w:type="gramEnd"/>
      <w:r>
        <w:rPr>
          <w:rFonts w:ascii="Arial" w:hAnsi="Arial" w:cs="Arial"/>
          <w:b w:val="0"/>
          <w:sz w:val="20"/>
          <w:szCs w:val="20"/>
        </w:rPr>
        <w:t>.</w:t>
      </w:r>
    </w:p>
    <w:p w14:paraId="2CDDF573" w14:textId="72545740" w:rsidR="000C4D2B" w:rsidRPr="00C52062" w:rsidRDefault="000C4D2B" w:rsidP="0065199F">
      <w:pPr>
        <w:pStyle w:val="Plattetekst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Handtekening </w:t>
      </w:r>
      <w:proofErr w:type="spellStart"/>
      <w:r>
        <w:rPr>
          <w:rFonts w:ascii="Arial" w:hAnsi="Arial" w:cs="Arial"/>
          <w:b w:val="0"/>
          <w:sz w:val="20"/>
          <w:szCs w:val="20"/>
        </w:rPr>
        <w:t>vice</w:t>
      </w:r>
      <w:proofErr w:type="spellEnd"/>
      <w:r>
        <w:rPr>
          <w:rFonts w:ascii="Arial" w:hAnsi="Arial" w:cs="Arial"/>
          <w:b w:val="0"/>
          <w:sz w:val="20"/>
          <w:szCs w:val="20"/>
        </w:rPr>
        <w:t>-decaan onderzoek</w:t>
      </w:r>
    </w:p>
    <w:sectPr w:rsidR="000C4D2B" w:rsidRPr="00C5206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8E10" w14:textId="77777777" w:rsidR="009B6B3C" w:rsidRDefault="009B6B3C" w:rsidP="00563A4A">
      <w:pPr>
        <w:spacing w:after="0" w:line="240" w:lineRule="auto"/>
      </w:pPr>
      <w:r>
        <w:separator/>
      </w:r>
    </w:p>
  </w:endnote>
  <w:endnote w:type="continuationSeparator" w:id="0">
    <w:p w14:paraId="40CF95A5" w14:textId="77777777" w:rsidR="009B6B3C" w:rsidRDefault="009B6B3C" w:rsidP="0056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E4CF1" w14:textId="77777777" w:rsidR="009B6B3C" w:rsidRDefault="009B6B3C" w:rsidP="00563A4A">
      <w:pPr>
        <w:spacing w:after="0" w:line="240" w:lineRule="auto"/>
      </w:pPr>
      <w:r>
        <w:separator/>
      </w:r>
    </w:p>
  </w:footnote>
  <w:footnote w:type="continuationSeparator" w:id="0">
    <w:p w14:paraId="6C897B5A" w14:textId="77777777" w:rsidR="009B6B3C" w:rsidRDefault="009B6B3C" w:rsidP="00563A4A">
      <w:pPr>
        <w:spacing w:after="0" w:line="240" w:lineRule="auto"/>
      </w:pPr>
      <w:r>
        <w:continuationSeparator/>
      </w:r>
    </w:p>
  </w:footnote>
  <w:footnote w:id="1">
    <w:p w14:paraId="04D8D21B" w14:textId="77777777" w:rsidR="00CB6DA5" w:rsidRDefault="009B6B3C">
      <w:pPr>
        <w:pStyle w:val="Voetnoottekst"/>
        <w:rPr>
          <w:sz w:val="18"/>
          <w:szCs w:val="18"/>
        </w:rPr>
      </w:pPr>
      <w:r w:rsidRPr="000A6A5C">
        <w:rPr>
          <w:rStyle w:val="Voetnootmarkering"/>
          <w:sz w:val="18"/>
          <w:szCs w:val="18"/>
        </w:rPr>
        <w:footnoteRef/>
      </w:r>
      <w:r w:rsidRPr="000A6A5C">
        <w:rPr>
          <w:sz w:val="18"/>
          <w:szCs w:val="18"/>
        </w:rPr>
        <w:t xml:space="preserve"> </w:t>
      </w:r>
      <w:r w:rsidR="00FD6071" w:rsidRPr="000A6A5C">
        <w:rPr>
          <w:sz w:val="18"/>
          <w:szCs w:val="18"/>
        </w:rPr>
        <w:t>Informatie over de promotieopleiding vindt u op de website van de Graduate School Law.</w:t>
      </w:r>
      <w:r w:rsidR="00CB6DA5">
        <w:rPr>
          <w:sz w:val="18"/>
          <w:szCs w:val="18"/>
        </w:rPr>
        <w:t xml:space="preserve"> </w:t>
      </w:r>
    </w:p>
    <w:p w14:paraId="0D00F9B4" w14:textId="77777777" w:rsidR="009B6B3C" w:rsidRPr="000A6A5C" w:rsidRDefault="00CB6DA5">
      <w:pPr>
        <w:pStyle w:val="Voetnoottekst"/>
        <w:rPr>
          <w:sz w:val="18"/>
          <w:szCs w:val="18"/>
        </w:rPr>
      </w:pPr>
      <w:r>
        <w:rPr>
          <w:sz w:val="18"/>
          <w:szCs w:val="18"/>
        </w:rPr>
        <w:t xml:space="preserve">De cursussen worden in werktijd gegeven. </w:t>
      </w:r>
    </w:p>
  </w:footnote>
  <w:footnote w:id="2">
    <w:p w14:paraId="2B3BDE95" w14:textId="5DE9FA00" w:rsidR="003C26FE" w:rsidRPr="003C26FE" w:rsidRDefault="003C26FE">
      <w:pPr>
        <w:pStyle w:val="Voetnoottekst"/>
        <w:rPr>
          <w:sz w:val="18"/>
          <w:szCs w:val="18"/>
        </w:rPr>
      </w:pPr>
      <w:r w:rsidRPr="003C26FE">
        <w:rPr>
          <w:rStyle w:val="Voetnootmarkering"/>
          <w:sz w:val="18"/>
          <w:szCs w:val="18"/>
        </w:rPr>
        <w:footnoteRef/>
      </w:r>
      <w:r w:rsidRPr="003C26FE">
        <w:rPr>
          <w:sz w:val="18"/>
          <w:szCs w:val="18"/>
        </w:rPr>
        <w:t xml:space="preserve"> Dit format is te vinden op de website van de Graduate School.</w:t>
      </w:r>
    </w:p>
    <w:p w14:paraId="5B48FB41" w14:textId="77777777" w:rsidR="003C26FE" w:rsidRPr="003C26FE" w:rsidRDefault="003C26FE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i w:val="0"/>
        <w:sz w:val="20"/>
        <w:szCs w:val="22"/>
      </w:rPr>
    </w:sdtEndPr>
    <w:sdtContent>
      <w:p w14:paraId="5C9A1791" w14:textId="77777777" w:rsidR="000A6A5C" w:rsidRDefault="000A6A5C" w:rsidP="000A6A5C">
        <w:pPr>
          <w:pStyle w:val="Koptekst"/>
          <w:jc w:val="right"/>
        </w:pPr>
        <w:r w:rsidRPr="000A6A5C">
          <w:rPr>
            <w:i/>
            <w:sz w:val="18"/>
            <w:szCs w:val="18"/>
          </w:rPr>
          <w:t xml:space="preserve">Registratieformulier buitenpromovendus, pagina </w:t>
        </w:r>
        <w:r w:rsidRPr="000A6A5C">
          <w:rPr>
            <w:b/>
            <w:bCs/>
            <w:i/>
            <w:sz w:val="18"/>
            <w:szCs w:val="18"/>
          </w:rPr>
          <w:fldChar w:fldCharType="begin"/>
        </w:r>
        <w:r w:rsidRPr="000A6A5C">
          <w:rPr>
            <w:b/>
            <w:bCs/>
            <w:i/>
            <w:sz w:val="18"/>
            <w:szCs w:val="18"/>
          </w:rPr>
          <w:instrText>PAGE</w:instrText>
        </w:r>
        <w:r w:rsidRPr="000A6A5C">
          <w:rPr>
            <w:b/>
            <w:bCs/>
            <w:i/>
            <w:sz w:val="18"/>
            <w:szCs w:val="18"/>
          </w:rPr>
          <w:fldChar w:fldCharType="separate"/>
        </w:r>
        <w:r w:rsidR="00D045AB">
          <w:rPr>
            <w:b/>
            <w:bCs/>
            <w:i/>
            <w:noProof/>
            <w:sz w:val="18"/>
            <w:szCs w:val="18"/>
          </w:rPr>
          <w:t>2</w:t>
        </w:r>
        <w:r w:rsidRPr="000A6A5C">
          <w:rPr>
            <w:b/>
            <w:bCs/>
            <w:i/>
            <w:sz w:val="18"/>
            <w:szCs w:val="18"/>
          </w:rPr>
          <w:fldChar w:fldCharType="end"/>
        </w:r>
        <w:r w:rsidRPr="000A6A5C">
          <w:rPr>
            <w:i/>
            <w:sz w:val="18"/>
            <w:szCs w:val="18"/>
          </w:rPr>
          <w:t xml:space="preserve"> van </w:t>
        </w:r>
        <w:r w:rsidRPr="000A6A5C">
          <w:rPr>
            <w:b/>
            <w:bCs/>
            <w:i/>
            <w:sz w:val="18"/>
            <w:szCs w:val="18"/>
          </w:rPr>
          <w:fldChar w:fldCharType="begin"/>
        </w:r>
        <w:r w:rsidRPr="000A6A5C">
          <w:rPr>
            <w:b/>
            <w:bCs/>
            <w:i/>
            <w:sz w:val="18"/>
            <w:szCs w:val="18"/>
          </w:rPr>
          <w:instrText>NUMPAGES</w:instrText>
        </w:r>
        <w:r w:rsidRPr="000A6A5C">
          <w:rPr>
            <w:b/>
            <w:bCs/>
            <w:i/>
            <w:sz w:val="18"/>
            <w:szCs w:val="18"/>
          </w:rPr>
          <w:fldChar w:fldCharType="separate"/>
        </w:r>
        <w:r w:rsidR="00D045AB">
          <w:rPr>
            <w:b/>
            <w:bCs/>
            <w:i/>
            <w:noProof/>
            <w:sz w:val="18"/>
            <w:szCs w:val="18"/>
          </w:rPr>
          <w:t>2</w:t>
        </w:r>
        <w:r w:rsidRPr="000A6A5C">
          <w:rPr>
            <w:b/>
            <w:bCs/>
            <w:i/>
            <w:sz w:val="18"/>
            <w:szCs w:val="18"/>
          </w:rPr>
          <w:fldChar w:fldCharType="end"/>
        </w:r>
      </w:p>
    </w:sdtContent>
  </w:sdt>
  <w:p w14:paraId="1E86F2D0" w14:textId="77777777" w:rsidR="009B6B3C" w:rsidRPr="004A7396" w:rsidRDefault="009B6B3C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C09F1"/>
    <w:multiLevelType w:val="hybridMultilevel"/>
    <w:tmpl w:val="47085B00"/>
    <w:lvl w:ilvl="0" w:tplc="FE62C2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0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4A"/>
    <w:rsid w:val="00013B71"/>
    <w:rsid w:val="000212F3"/>
    <w:rsid w:val="0004107F"/>
    <w:rsid w:val="00073B5F"/>
    <w:rsid w:val="000A6A5C"/>
    <w:rsid w:val="000A7DA9"/>
    <w:rsid w:val="000C4D2B"/>
    <w:rsid w:val="00106F3A"/>
    <w:rsid w:val="001641DB"/>
    <w:rsid w:val="0023533F"/>
    <w:rsid w:val="002C1D1C"/>
    <w:rsid w:val="003250FD"/>
    <w:rsid w:val="00355F1E"/>
    <w:rsid w:val="003C26FE"/>
    <w:rsid w:val="004435C0"/>
    <w:rsid w:val="00457D0F"/>
    <w:rsid w:val="004675AA"/>
    <w:rsid w:val="004937E7"/>
    <w:rsid w:val="004A7396"/>
    <w:rsid w:val="004B79B6"/>
    <w:rsid w:val="00537D93"/>
    <w:rsid w:val="00563A4A"/>
    <w:rsid w:val="00566325"/>
    <w:rsid w:val="00577402"/>
    <w:rsid w:val="005867F0"/>
    <w:rsid w:val="00627A57"/>
    <w:rsid w:val="00642D8F"/>
    <w:rsid w:val="006459B4"/>
    <w:rsid w:val="0065199F"/>
    <w:rsid w:val="00743924"/>
    <w:rsid w:val="00772273"/>
    <w:rsid w:val="007A16D7"/>
    <w:rsid w:val="007B4494"/>
    <w:rsid w:val="00822F4C"/>
    <w:rsid w:val="008D3C7A"/>
    <w:rsid w:val="008E0DBA"/>
    <w:rsid w:val="00937B6D"/>
    <w:rsid w:val="0094026A"/>
    <w:rsid w:val="0096593A"/>
    <w:rsid w:val="009B6B3C"/>
    <w:rsid w:val="00A86FA7"/>
    <w:rsid w:val="00AA6AFB"/>
    <w:rsid w:val="00B57D44"/>
    <w:rsid w:val="00B76675"/>
    <w:rsid w:val="00B90EF2"/>
    <w:rsid w:val="00B96C03"/>
    <w:rsid w:val="00BD476D"/>
    <w:rsid w:val="00C07CAE"/>
    <w:rsid w:val="00C52062"/>
    <w:rsid w:val="00CA5196"/>
    <w:rsid w:val="00CB6DA5"/>
    <w:rsid w:val="00D045AB"/>
    <w:rsid w:val="00D52BB1"/>
    <w:rsid w:val="00DA5092"/>
    <w:rsid w:val="00E177A4"/>
    <w:rsid w:val="00E70E24"/>
    <w:rsid w:val="00E92781"/>
    <w:rsid w:val="00EF2917"/>
    <w:rsid w:val="00F02487"/>
    <w:rsid w:val="00F160B3"/>
    <w:rsid w:val="00F20F7B"/>
    <w:rsid w:val="00FD6071"/>
    <w:rsid w:val="00F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81A2A2E"/>
  <w15:chartTrackingRefBased/>
  <w15:docId w15:val="{681F6AFD-7C72-43F5-91A8-6170CEE4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FE3936"/>
    <w:pPr>
      <w:spacing w:after="160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55F1E"/>
    <w:pPr>
      <w:spacing w:line="240" w:lineRule="auto"/>
    </w:pPr>
    <w:rPr>
      <w:rFonts w:ascii="Arial" w:hAnsi="Arial"/>
      <w:sz w:val="20"/>
    </w:rPr>
  </w:style>
  <w:style w:type="paragraph" w:styleId="Plattetekst">
    <w:name w:val="Body Text"/>
    <w:basedOn w:val="Standaard"/>
    <w:link w:val="PlattetekstChar"/>
    <w:rsid w:val="00563A4A"/>
    <w:pPr>
      <w:spacing w:after="0" w:line="240" w:lineRule="auto"/>
    </w:pPr>
    <w:rPr>
      <w:rFonts w:ascii="Times New Roman" w:eastAsia="Times New Roman" w:hAnsi="Times New Roman" w:cs="Times New Roman"/>
      <w:b/>
      <w:bCs/>
      <w:sz w:val="52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563A4A"/>
    <w:rPr>
      <w:rFonts w:ascii="Times New Roman" w:eastAsia="Times New Roman" w:hAnsi="Times New Roman" w:cs="Times New Roman"/>
      <w:b/>
      <w:bCs/>
      <w:sz w:val="52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63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3A4A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63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3A4A"/>
    <w:rPr>
      <w:rFonts w:ascii="Arial" w:hAnsi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F02487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F02487"/>
    <w:rPr>
      <w:rFonts w:ascii="Arial" w:hAnsi="Arial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675AA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675AA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675AA"/>
    <w:rPr>
      <w:vertAlign w:val="superscript"/>
    </w:rPr>
  </w:style>
  <w:style w:type="table" w:styleId="Tabelraster">
    <w:name w:val="Table Grid"/>
    <w:basedOn w:val="Standaardtabel"/>
    <w:uiPriority w:val="39"/>
    <w:rsid w:val="004675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0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CA519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2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L@jur.ru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L@jur.ru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D7C9A-EEB2-4F6D-A855-D581B06A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2601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Veelen, K. van (Kitty)</cp:lastModifiedBy>
  <cp:revision>2</cp:revision>
  <dcterms:created xsi:type="dcterms:W3CDTF">2024-05-27T08:24:00Z</dcterms:created>
  <dcterms:modified xsi:type="dcterms:W3CDTF">2024-05-27T08:24:00Z</dcterms:modified>
</cp:coreProperties>
</file>